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653" w:tblpY="20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2786C" w:rsidRPr="006A0C0F" w14:paraId="315394A8" w14:textId="77777777" w:rsidTr="008629D7">
        <w:trPr>
          <w:trHeight w:val="907"/>
        </w:trPr>
        <w:tc>
          <w:tcPr>
            <w:tcW w:w="2835" w:type="dxa"/>
            <w:vAlign w:val="center"/>
          </w:tcPr>
          <w:p w14:paraId="58B3A894" w14:textId="2B227332" w:rsidR="000E03BB" w:rsidRPr="008629D7" w:rsidRDefault="000E03BB" w:rsidP="0042786C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ABN</w:t>
            </w:r>
          </w:p>
          <w:p w14:paraId="7F570BDB" w14:textId="77777777" w:rsidR="000E03BB" w:rsidRPr="008629D7" w:rsidRDefault="000E03BB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96 237 388 063</w:t>
            </w:r>
          </w:p>
        </w:tc>
        <w:tc>
          <w:tcPr>
            <w:tcW w:w="2835" w:type="dxa"/>
            <w:vAlign w:val="center"/>
          </w:tcPr>
          <w:p w14:paraId="496EC572" w14:textId="77777777" w:rsidR="000E03BB" w:rsidRPr="008629D7" w:rsidRDefault="000E03BB" w:rsidP="0042786C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Austin Health</w:t>
            </w:r>
          </w:p>
          <w:p w14:paraId="39998E0A" w14:textId="77777777" w:rsidR="000E03BB" w:rsidRPr="008629D7" w:rsidRDefault="000E03BB" w:rsidP="0042786C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145 </w:t>
            </w:r>
            <w:proofErr w:type="spellStart"/>
            <w:r w:rsidRPr="008629D7">
              <w:rPr>
                <w:rFonts w:ascii="Work Sans" w:hAnsi="Work Sans"/>
                <w:sz w:val="18"/>
                <w:szCs w:val="18"/>
              </w:rPr>
              <w:t>Studley</w:t>
            </w:r>
            <w:proofErr w:type="spellEnd"/>
            <w:r w:rsidRPr="008629D7">
              <w:rPr>
                <w:rFonts w:ascii="Work Sans" w:hAnsi="Work Sans"/>
                <w:sz w:val="18"/>
                <w:szCs w:val="18"/>
              </w:rPr>
              <w:t xml:space="preserve"> Road,</w:t>
            </w:r>
          </w:p>
          <w:p w14:paraId="52EAF77D" w14:textId="77777777" w:rsidR="000E03BB" w:rsidRPr="008629D7" w:rsidRDefault="000E03BB" w:rsidP="0042786C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Heidelberg Victoria 3084</w:t>
            </w:r>
          </w:p>
          <w:p w14:paraId="215583F8" w14:textId="43E8D3AC" w:rsidR="000E03BB" w:rsidRPr="008629D7" w:rsidRDefault="000E03BB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Australia</w:t>
            </w:r>
          </w:p>
        </w:tc>
        <w:tc>
          <w:tcPr>
            <w:tcW w:w="2835" w:type="dxa"/>
            <w:vAlign w:val="center"/>
          </w:tcPr>
          <w:p w14:paraId="68B491F0" w14:textId="77777777" w:rsidR="000E03BB" w:rsidRPr="008629D7" w:rsidRDefault="000E03BB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03 9496 4090</w:t>
            </w:r>
          </w:p>
          <w:p w14:paraId="745402A5" w14:textId="560D42C0" w:rsidR="000E03BB" w:rsidRPr="008629D7" w:rsidRDefault="0042786C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6A0C0F">
              <w:rPr>
                <w:rFonts w:ascii="Work Sans" w:hAnsi="Work Sans"/>
                <w:sz w:val="18"/>
                <w:szCs w:val="18"/>
              </w:rPr>
              <w:t>research@</w:t>
            </w:r>
            <w:r w:rsidR="000E03BB" w:rsidRPr="008629D7">
              <w:rPr>
                <w:rFonts w:ascii="Work Sans" w:hAnsi="Work Sans"/>
                <w:sz w:val="18"/>
                <w:szCs w:val="18"/>
              </w:rPr>
              <w:t>austin.org.au</w:t>
            </w:r>
          </w:p>
        </w:tc>
      </w:tr>
    </w:tbl>
    <w:p w14:paraId="1C375D5E" w14:textId="1513FF8E" w:rsidR="00DC132D" w:rsidRPr="008629D7" w:rsidRDefault="00FB3699" w:rsidP="008629D7">
      <w:pPr>
        <w:spacing w:before="120" w:after="0"/>
        <w:jc w:val="center"/>
        <w:rPr>
          <w:rFonts w:ascii="Work Sans" w:hAnsi="Work Sans"/>
          <w:sz w:val="24"/>
          <w:szCs w:val="24"/>
        </w:rPr>
      </w:pPr>
      <w:r w:rsidRPr="008629D7">
        <w:rPr>
          <w:rFonts w:ascii="Work Sans" w:hAnsi="Work Sans"/>
          <w:b/>
          <w:bCs/>
          <w:sz w:val="32"/>
          <w:szCs w:val="32"/>
        </w:rPr>
        <w:t>TAX INVOICE</w:t>
      </w:r>
    </w:p>
    <w:tbl>
      <w:tblPr>
        <w:tblStyle w:val="TableGrid"/>
        <w:tblpPr w:leftFromText="180" w:rightFromText="180" w:vertAnchor="text" w:horzAnchor="margin" w:tblpY="84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84EAE" w:rsidRPr="006A0C0F" w14:paraId="69FB13F6" w14:textId="77777777" w:rsidTr="008629D7">
        <w:trPr>
          <w:trHeight w:val="153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64F5429" w14:textId="4126D64A" w:rsidR="00184EAE" w:rsidRPr="008629D7" w:rsidRDefault="00184EAE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Date</w:t>
            </w:r>
          </w:p>
        </w:tc>
        <w:tc>
          <w:tcPr>
            <w:tcW w:w="6894" w:type="dxa"/>
            <w:vAlign w:val="center"/>
          </w:tcPr>
          <w:p w14:paraId="5C5CAA38" w14:textId="77777777" w:rsidR="00184EAE" w:rsidRPr="008629D7" w:rsidRDefault="00184EAE" w:rsidP="000E03BB">
            <w:pPr>
              <w:rPr>
                <w:rFonts w:ascii="Work Sans" w:hAnsi="Work Sans"/>
                <w:color w:val="E01F51"/>
                <w:sz w:val="28"/>
                <w:szCs w:val="28"/>
              </w:rPr>
            </w:pPr>
          </w:p>
        </w:tc>
      </w:tr>
      <w:tr w:rsidR="00184EAE" w:rsidRPr="006A0C0F" w14:paraId="41A8AA0C" w14:textId="77777777" w:rsidTr="008629D7">
        <w:tc>
          <w:tcPr>
            <w:tcW w:w="2122" w:type="dxa"/>
            <w:shd w:val="clear" w:color="auto" w:fill="E7E6E6" w:themeFill="background2"/>
            <w:vAlign w:val="center"/>
          </w:tcPr>
          <w:p w14:paraId="6039BA9A" w14:textId="4FC94910" w:rsidR="00184EAE" w:rsidRPr="008629D7" w:rsidRDefault="00184EAE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Lead HREC No</w:t>
            </w:r>
          </w:p>
        </w:tc>
        <w:tc>
          <w:tcPr>
            <w:tcW w:w="6894" w:type="dxa"/>
            <w:vAlign w:val="center"/>
          </w:tcPr>
          <w:p w14:paraId="21B897EA" w14:textId="77777777" w:rsidR="00184EAE" w:rsidRPr="008629D7" w:rsidRDefault="00184EAE" w:rsidP="000E03BB">
            <w:pPr>
              <w:rPr>
                <w:rFonts w:ascii="Work Sans" w:hAnsi="Work Sans"/>
                <w:sz w:val="28"/>
                <w:szCs w:val="28"/>
              </w:rPr>
            </w:pPr>
          </w:p>
        </w:tc>
      </w:tr>
      <w:tr w:rsidR="00184EAE" w:rsidRPr="006A0C0F" w14:paraId="6F4D65C2" w14:textId="77777777" w:rsidTr="008629D7">
        <w:tc>
          <w:tcPr>
            <w:tcW w:w="2122" w:type="dxa"/>
            <w:shd w:val="clear" w:color="auto" w:fill="E7E6E6" w:themeFill="background2"/>
            <w:vAlign w:val="center"/>
          </w:tcPr>
          <w:p w14:paraId="7E90777B" w14:textId="6E7669E4" w:rsidR="00184EAE" w:rsidRPr="008629D7" w:rsidRDefault="00184EAE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Principal Investigator </w:t>
            </w:r>
          </w:p>
        </w:tc>
        <w:tc>
          <w:tcPr>
            <w:tcW w:w="6894" w:type="dxa"/>
            <w:vAlign w:val="center"/>
          </w:tcPr>
          <w:p w14:paraId="0744A3D2" w14:textId="77777777" w:rsidR="00184EAE" w:rsidRPr="008629D7" w:rsidRDefault="00184EAE" w:rsidP="000E03BB">
            <w:pPr>
              <w:rPr>
                <w:rFonts w:ascii="Work Sans" w:hAnsi="Work Sans"/>
                <w:sz w:val="28"/>
                <w:szCs w:val="28"/>
              </w:rPr>
            </w:pPr>
          </w:p>
        </w:tc>
      </w:tr>
      <w:tr w:rsidR="00184EAE" w:rsidRPr="006A0C0F" w14:paraId="13579149" w14:textId="77777777" w:rsidTr="008629D7">
        <w:tc>
          <w:tcPr>
            <w:tcW w:w="2122" w:type="dxa"/>
            <w:shd w:val="clear" w:color="auto" w:fill="E7E6E6" w:themeFill="background2"/>
            <w:vAlign w:val="center"/>
          </w:tcPr>
          <w:p w14:paraId="0745C5B5" w14:textId="3BC271DB" w:rsidR="00184EAE" w:rsidRPr="008629D7" w:rsidRDefault="00184EAE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Project Title</w:t>
            </w:r>
          </w:p>
        </w:tc>
        <w:tc>
          <w:tcPr>
            <w:tcW w:w="6894" w:type="dxa"/>
            <w:vAlign w:val="center"/>
          </w:tcPr>
          <w:p w14:paraId="1ABE588B" w14:textId="77777777" w:rsidR="00184EAE" w:rsidRPr="008629D7" w:rsidRDefault="00184EAE" w:rsidP="000E03BB">
            <w:pPr>
              <w:rPr>
                <w:rFonts w:ascii="Work Sans" w:hAnsi="Work Sans"/>
                <w:sz w:val="28"/>
                <w:szCs w:val="28"/>
              </w:rPr>
            </w:pPr>
          </w:p>
        </w:tc>
      </w:tr>
      <w:tr w:rsidR="0013561A" w:rsidRPr="006A0C0F" w14:paraId="7B0212D9" w14:textId="77777777" w:rsidTr="008629D7">
        <w:tc>
          <w:tcPr>
            <w:tcW w:w="2122" w:type="dxa"/>
            <w:shd w:val="clear" w:color="auto" w:fill="E7E6E6" w:themeFill="background2"/>
            <w:vAlign w:val="center"/>
          </w:tcPr>
          <w:p w14:paraId="4CF82607" w14:textId="3B3FA5EE" w:rsidR="0013561A" w:rsidRPr="008629D7" w:rsidRDefault="0013561A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Company Name</w:t>
            </w:r>
          </w:p>
        </w:tc>
        <w:tc>
          <w:tcPr>
            <w:tcW w:w="6894" w:type="dxa"/>
            <w:vAlign w:val="center"/>
          </w:tcPr>
          <w:p w14:paraId="66D7AC83" w14:textId="77777777" w:rsidR="0013561A" w:rsidRPr="008629D7" w:rsidRDefault="0013561A" w:rsidP="000E03BB">
            <w:pPr>
              <w:rPr>
                <w:rFonts w:ascii="Work Sans" w:hAnsi="Work Sans"/>
                <w:sz w:val="28"/>
                <w:szCs w:val="28"/>
              </w:rPr>
            </w:pPr>
          </w:p>
        </w:tc>
      </w:tr>
      <w:tr w:rsidR="0013561A" w:rsidRPr="006A0C0F" w14:paraId="11763E43" w14:textId="77777777" w:rsidTr="008629D7">
        <w:tc>
          <w:tcPr>
            <w:tcW w:w="2122" w:type="dxa"/>
            <w:shd w:val="clear" w:color="auto" w:fill="E7E6E6" w:themeFill="background2"/>
            <w:vAlign w:val="center"/>
          </w:tcPr>
          <w:p w14:paraId="051125C9" w14:textId="50200A97" w:rsidR="0013561A" w:rsidRPr="008629D7" w:rsidRDefault="0013561A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Company ABN</w:t>
            </w:r>
          </w:p>
        </w:tc>
        <w:tc>
          <w:tcPr>
            <w:tcW w:w="6894" w:type="dxa"/>
            <w:vAlign w:val="center"/>
          </w:tcPr>
          <w:p w14:paraId="7DE33BB3" w14:textId="77777777" w:rsidR="0013561A" w:rsidRPr="008629D7" w:rsidRDefault="0013561A" w:rsidP="000E03BB">
            <w:pPr>
              <w:rPr>
                <w:rFonts w:ascii="Work Sans" w:hAnsi="Work Sans"/>
                <w:sz w:val="28"/>
                <w:szCs w:val="28"/>
              </w:rPr>
            </w:pPr>
          </w:p>
        </w:tc>
      </w:tr>
      <w:tr w:rsidR="0013561A" w:rsidRPr="006A0C0F" w14:paraId="1EAADDF1" w14:textId="77777777" w:rsidTr="008629D7">
        <w:tc>
          <w:tcPr>
            <w:tcW w:w="2122" w:type="dxa"/>
            <w:shd w:val="clear" w:color="auto" w:fill="E7E6E6" w:themeFill="background2"/>
            <w:vAlign w:val="center"/>
          </w:tcPr>
          <w:p w14:paraId="1D7ADB45" w14:textId="3C68D53C" w:rsidR="0013561A" w:rsidRPr="008629D7" w:rsidRDefault="0013561A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Legal Address</w:t>
            </w:r>
          </w:p>
        </w:tc>
        <w:tc>
          <w:tcPr>
            <w:tcW w:w="6894" w:type="dxa"/>
            <w:vAlign w:val="center"/>
          </w:tcPr>
          <w:p w14:paraId="0D3AAA7B" w14:textId="77777777" w:rsidR="0013561A" w:rsidRPr="008629D7" w:rsidRDefault="0013561A" w:rsidP="000E03BB">
            <w:pPr>
              <w:rPr>
                <w:rFonts w:ascii="Work Sans" w:hAnsi="Work Sans"/>
                <w:sz w:val="28"/>
                <w:szCs w:val="28"/>
              </w:rPr>
            </w:pPr>
          </w:p>
        </w:tc>
      </w:tr>
      <w:tr w:rsidR="0013561A" w:rsidRPr="006A0C0F" w14:paraId="30D36611" w14:textId="77777777" w:rsidTr="008629D7">
        <w:tc>
          <w:tcPr>
            <w:tcW w:w="2122" w:type="dxa"/>
            <w:shd w:val="clear" w:color="auto" w:fill="E7E6E6" w:themeFill="background2"/>
            <w:vAlign w:val="center"/>
          </w:tcPr>
          <w:p w14:paraId="20601BD8" w14:textId="13CD7B69" w:rsidR="0013561A" w:rsidRPr="008629D7" w:rsidRDefault="0013561A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Contact </w:t>
            </w:r>
            <w:r w:rsidR="000E03BB" w:rsidRPr="008629D7">
              <w:rPr>
                <w:rFonts w:ascii="Work Sans" w:hAnsi="Work Sans"/>
                <w:sz w:val="18"/>
                <w:szCs w:val="18"/>
              </w:rPr>
              <w:t>N</w:t>
            </w:r>
            <w:r w:rsidRPr="008629D7">
              <w:rPr>
                <w:rFonts w:ascii="Work Sans" w:hAnsi="Work Sans"/>
                <w:sz w:val="18"/>
                <w:szCs w:val="18"/>
              </w:rPr>
              <w:t>ame</w:t>
            </w:r>
          </w:p>
        </w:tc>
        <w:tc>
          <w:tcPr>
            <w:tcW w:w="6894" w:type="dxa"/>
            <w:vAlign w:val="center"/>
          </w:tcPr>
          <w:p w14:paraId="2218E9F0" w14:textId="77777777" w:rsidR="0013561A" w:rsidRPr="008629D7" w:rsidRDefault="0013561A" w:rsidP="000E03BB">
            <w:pPr>
              <w:rPr>
                <w:rFonts w:ascii="Work Sans" w:hAnsi="Work Sans"/>
                <w:sz w:val="28"/>
                <w:szCs w:val="28"/>
              </w:rPr>
            </w:pPr>
          </w:p>
        </w:tc>
      </w:tr>
      <w:tr w:rsidR="0013561A" w:rsidRPr="006A0C0F" w14:paraId="5FE03863" w14:textId="77777777" w:rsidTr="008629D7">
        <w:tc>
          <w:tcPr>
            <w:tcW w:w="2122" w:type="dxa"/>
            <w:shd w:val="clear" w:color="auto" w:fill="E7E6E6" w:themeFill="background2"/>
            <w:vAlign w:val="center"/>
          </w:tcPr>
          <w:p w14:paraId="71FC49D6" w14:textId="4D042224" w:rsidR="0013561A" w:rsidRPr="008629D7" w:rsidRDefault="0013561A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Contact </w:t>
            </w:r>
            <w:r w:rsidR="000E03BB" w:rsidRPr="008629D7">
              <w:rPr>
                <w:rFonts w:ascii="Work Sans" w:hAnsi="Work Sans"/>
                <w:sz w:val="18"/>
                <w:szCs w:val="18"/>
              </w:rPr>
              <w:t>E</w:t>
            </w:r>
            <w:r w:rsidRPr="008629D7">
              <w:rPr>
                <w:rFonts w:ascii="Work Sans" w:hAnsi="Work Sans"/>
                <w:sz w:val="18"/>
                <w:szCs w:val="18"/>
              </w:rPr>
              <w:t>mail</w:t>
            </w:r>
          </w:p>
        </w:tc>
        <w:tc>
          <w:tcPr>
            <w:tcW w:w="6894" w:type="dxa"/>
            <w:vAlign w:val="center"/>
          </w:tcPr>
          <w:p w14:paraId="76A981A9" w14:textId="77777777" w:rsidR="0013561A" w:rsidRPr="008629D7" w:rsidRDefault="0013561A" w:rsidP="000E03BB">
            <w:pPr>
              <w:rPr>
                <w:rFonts w:ascii="Work Sans" w:hAnsi="Work Sans"/>
                <w:sz w:val="28"/>
                <w:szCs w:val="28"/>
              </w:rPr>
            </w:pPr>
          </w:p>
        </w:tc>
      </w:tr>
      <w:tr w:rsidR="0013561A" w:rsidRPr="006A0C0F" w14:paraId="1770BDE2" w14:textId="77777777" w:rsidTr="008629D7">
        <w:tc>
          <w:tcPr>
            <w:tcW w:w="2122" w:type="dxa"/>
            <w:shd w:val="clear" w:color="auto" w:fill="E7E6E6" w:themeFill="background2"/>
            <w:vAlign w:val="center"/>
          </w:tcPr>
          <w:p w14:paraId="61B5BAB6" w14:textId="01817F32" w:rsidR="0013561A" w:rsidRPr="008629D7" w:rsidRDefault="0013561A" w:rsidP="000E03BB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Telephone</w:t>
            </w:r>
          </w:p>
        </w:tc>
        <w:tc>
          <w:tcPr>
            <w:tcW w:w="6894" w:type="dxa"/>
            <w:vAlign w:val="center"/>
          </w:tcPr>
          <w:p w14:paraId="13C8BFBF" w14:textId="77777777" w:rsidR="0013561A" w:rsidRPr="008629D7" w:rsidRDefault="0013561A" w:rsidP="000E03BB">
            <w:pPr>
              <w:rPr>
                <w:rFonts w:ascii="Work Sans" w:hAnsi="Work Sans"/>
                <w:sz w:val="28"/>
                <w:szCs w:val="28"/>
              </w:rPr>
            </w:pPr>
          </w:p>
        </w:tc>
      </w:tr>
    </w:tbl>
    <w:p w14:paraId="5264E29F" w14:textId="77777777" w:rsidR="00D952DB" w:rsidRPr="008629D7" w:rsidRDefault="00D952DB" w:rsidP="000A0882">
      <w:pPr>
        <w:spacing w:after="0"/>
        <w:rPr>
          <w:rFonts w:ascii="Work Sans" w:hAnsi="Work Sans"/>
          <w:sz w:val="8"/>
          <w:szCs w:val="8"/>
        </w:rPr>
      </w:pPr>
    </w:p>
    <w:p w14:paraId="3042B74A" w14:textId="77777777" w:rsidR="000E03BB" w:rsidRPr="008629D7" w:rsidRDefault="00DC132D" w:rsidP="00DC132D">
      <w:pPr>
        <w:spacing w:after="0" w:line="240" w:lineRule="auto"/>
        <w:jc w:val="center"/>
        <w:rPr>
          <w:rFonts w:ascii="Work Sans" w:hAnsi="Work Sans" w:cstheme="minorHAnsi"/>
          <w:b/>
          <w:color w:val="FF0000"/>
          <w:sz w:val="18"/>
          <w:szCs w:val="18"/>
        </w:rPr>
      </w:pPr>
      <w:r w:rsidRPr="008629D7">
        <w:rPr>
          <w:rFonts w:ascii="Work Sans" w:hAnsi="Work Sans" w:cstheme="minorHAnsi"/>
          <w:b/>
          <w:color w:val="FF0000"/>
          <w:sz w:val="18"/>
          <w:szCs w:val="18"/>
        </w:rPr>
        <w:t>Upon payment this document becomes a Tax Receipt.</w:t>
      </w:r>
    </w:p>
    <w:p w14:paraId="35BCD1CE" w14:textId="329EA55B" w:rsidR="0062217B" w:rsidRPr="008629D7" w:rsidRDefault="00DC132D" w:rsidP="00DC132D">
      <w:pPr>
        <w:spacing w:after="0" w:line="240" w:lineRule="auto"/>
        <w:jc w:val="center"/>
        <w:rPr>
          <w:rFonts w:ascii="Work Sans" w:hAnsi="Work Sans" w:cstheme="minorHAnsi"/>
          <w:b/>
          <w:color w:val="FF0000"/>
          <w:sz w:val="18"/>
          <w:szCs w:val="18"/>
        </w:rPr>
      </w:pPr>
      <w:r w:rsidRPr="008629D7">
        <w:rPr>
          <w:rFonts w:ascii="Work Sans" w:hAnsi="Work Sans" w:cstheme="minorHAnsi"/>
          <w:b/>
          <w:color w:val="FF0000"/>
          <w:sz w:val="18"/>
          <w:szCs w:val="18"/>
        </w:rPr>
        <w:t>Please retain a copy, as no further receipt will be issued.</w:t>
      </w:r>
    </w:p>
    <w:p w14:paraId="5C8894A0" w14:textId="77777777" w:rsidR="00DC132D" w:rsidRPr="008629D7" w:rsidRDefault="00DC132D" w:rsidP="00DC132D">
      <w:pPr>
        <w:spacing w:after="0" w:line="240" w:lineRule="auto"/>
        <w:rPr>
          <w:rFonts w:ascii="Work Sans" w:hAnsi="Work Sans" w:cs="Arial"/>
          <w:b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8896"/>
        <w:tblW w:w="0" w:type="auto"/>
        <w:tblLook w:val="04A0" w:firstRow="1" w:lastRow="0" w:firstColumn="1" w:lastColumn="0" w:noHBand="0" w:noVBand="1"/>
      </w:tblPr>
      <w:tblGrid>
        <w:gridCol w:w="778"/>
        <w:gridCol w:w="4222"/>
        <w:gridCol w:w="1241"/>
        <w:gridCol w:w="1389"/>
        <w:gridCol w:w="1386"/>
      </w:tblGrid>
      <w:tr w:rsidR="006A0C0F" w:rsidRPr="006A0C0F" w14:paraId="23FE4CB6" w14:textId="77777777" w:rsidTr="006A0C0F">
        <w:trPr>
          <w:trHeight w:val="567"/>
        </w:trPr>
        <w:tc>
          <w:tcPr>
            <w:tcW w:w="778" w:type="dxa"/>
            <w:vAlign w:val="center"/>
          </w:tcPr>
          <w:p w14:paraId="1042C9F2" w14:textId="77777777" w:rsidR="006A0C0F" w:rsidRPr="008629D7" w:rsidRDefault="006A0C0F" w:rsidP="006A0C0F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Select</w:t>
            </w:r>
          </w:p>
        </w:tc>
        <w:tc>
          <w:tcPr>
            <w:tcW w:w="4222" w:type="dxa"/>
            <w:vAlign w:val="center"/>
          </w:tcPr>
          <w:p w14:paraId="6D4A151D" w14:textId="77777777" w:rsidR="006A0C0F" w:rsidRPr="008629D7" w:rsidRDefault="006A0C0F" w:rsidP="006A0C0F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Study type</w:t>
            </w:r>
          </w:p>
        </w:tc>
        <w:tc>
          <w:tcPr>
            <w:tcW w:w="1241" w:type="dxa"/>
            <w:vAlign w:val="center"/>
          </w:tcPr>
          <w:p w14:paraId="4E18EF52" w14:textId="77777777" w:rsidR="006A0C0F" w:rsidRPr="008629D7" w:rsidRDefault="006A0C0F" w:rsidP="006A0C0F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 Amount (</w:t>
            </w:r>
            <w:proofErr w:type="spellStart"/>
            <w:r w:rsidRPr="008629D7">
              <w:rPr>
                <w:rFonts w:ascii="Work Sans" w:hAnsi="Work Sans"/>
                <w:sz w:val="18"/>
                <w:szCs w:val="18"/>
              </w:rPr>
              <w:t>ext</w:t>
            </w:r>
            <w:proofErr w:type="spellEnd"/>
            <w:r w:rsidRPr="008629D7">
              <w:rPr>
                <w:rFonts w:ascii="Work Sans" w:hAnsi="Work Sans"/>
                <w:sz w:val="18"/>
                <w:szCs w:val="18"/>
              </w:rPr>
              <w:t xml:space="preserve"> GST)</w:t>
            </w:r>
          </w:p>
        </w:tc>
        <w:tc>
          <w:tcPr>
            <w:tcW w:w="1389" w:type="dxa"/>
            <w:vAlign w:val="center"/>
          </w:tcPr>
          <w:p w14:paraId="2DA20B4F" w14:textId="77777777" w:rsidR="006A0C0F" w:rsidRPr="008629D7" w:rsidRDefault="006A0C0F" w:rsidP="006A0C0F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 GST</w:t>
            </w:r>
          </w:p>
        </w:tc>
        <w:tc>
          <w:tcPr>
            <w:tcW w:w="1386" w:type="dxa"/>
            <w:vAlign w:val="center"/>
          </w:tcPr>
          <w:p w14:paraId="3C98AC77" w14:textId="77777777" w:rsidR="006A0C0F" w:rsidRPr="008629D7" w:rsidRDefault="006A0C0F" w:rsidP="006A0C0F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 Amount</w:t>
            </w:r>
          </w:p>
          <w:p w14:paraId="481D381B" w14:textId="77777777" w:rsidR="006A0C0F" w:rsidRPr="008629D7" w:rsidRDefault="006A0C0F" w:rsidP="006A0C0F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</w:t>
            </w:r>
            <w:proofErr w:type="spellStart"/>
            <w:r w:rsidRPr="008629D7">
              <w:rPr>
                <w:rFonts w:ascii="Work Sans" w:hAnsi="Work Sans"/>
                <w:sz w:val="18"/>
                <w:szCs w:val="18"/>
              </w:rPr>
              <w:t>inc</w:t>
            </w:r>
            <w:proofErr w:type="spellEnd"/>
            <w:r w:rsidRPr="008629D7">
              <w:rPr>
                <w:rFonts w:ascii="Work Sans" w:hAnsi="Work Sans"/>
                <w:sz w:val="18"/>
                <w:szCs w:val="18"/>
              </w:rPr>
              <w:t xml:space="preserve"> GST)</w:t>
            </w:r>
          </w:p>
        </w:tc>
      </w:tr>
      <w:tr w:rsidR="006A0C0F" w:rsidRPr="006A0C0F" w14:paraId="1E19A63C" w14:textId="77777777" w:rsidTr="006A0C0F">
        <w:trPr>
          <w:trHeight w:val="454"/>
        </w:trPr>
        <w:tc>
          <w:tcPr>
            <w:tcW w:w="9016" w:type="dxa"/>
            <w:gridSpan w:val="5"/>
            <w:shd w:val="clear" w:color="auto" w:fill="404040" w:themeFill="text1" w:themeFillTint="BF"/>
            <w:vAlign w:val="center"/>
          </w:tcPr>
          <w:p w14:paraId="6DD1A0FB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  <w:t xml:space="preserve">NEW PROJECT SUBMISSIONS </w:t>
            </w:r>
          </w:p>
        </w:tc>
      </w:tr>
      <w:tr w:rsidR="006A0C0F" w:rsidRPr="006A0C0F" w14:paraId="19BB8664" w14:textId="77777777" w:rsidTr="006A0C0F">
        <w:trPr>
          <w:trHeight w:val="343"/>
        </w:trPr>
        <w:tc>
          <w:tcPr>
            <w:tcW w:w="9016" w:type="dxa"/>
            <w:gridSpan w:val="5"/>
            <w:shd w:val="clear" w:color="auto" w:fill="E01F51"/>
            <w:vAlign w:val="center"/>
          </w:tcPr>
          <w:p w14:paraId="590B1899" w14:textId="77777777" w:rsidR="006A0C0F" w:rsidRPr="008629D7" w:rsidDel="007B142C" w:rsidRDefault="006A0C0F" w:rsidP="006A0C0F">
            <w:pPr>
              <w:spacing w:beforeLines="20" w:before="48" w:afterLines="20" w:after="48"/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Commercially Sponsored</w:t>
            </w:r>
          </w:p>
        </w:tc>
      </w:tr>
      <w:tr w:rsidR="006A0C0F" w:rsidRPr="006A0C0F" w14:paraId="00500829" w14:textId="77777777" w:rsidTr="006A0C0F">
        <w:trPr>
          <w:trHeight w:val="397"/>
        </w:trPr>
        <w:tc>
          <w:tcPr>
            <w:tcW w:w="778" w:type="dxa"/>
            <w:vAlign w:val="center"/>
          </w:tcPr>
          <w:p w14:paraId="4A1F77E1" w14:textId="77777777" w:rsidR="006A0C0F" w:rsidRPr="008629D7" w:rsidRDefault="00000000" w:rsidP="006A0C0F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sdt>
              <w:sdtPr>
                <w:rPr>
                  <w:rFonts w:ascii="Work Sans" w:hAnsi="Work Sans"/>
                  <w:sz w:val="18"/>
                  <w:szCs w:val="18"/>
                </w:rPr>
                <w:id w:val="-87784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C0F"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22" w:type="dxa"/>
            <w:vAlign w:val="center"/>
          </w:tcPr>
          <w:p w14:paraId="3446CC81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Austin Led Project </w:t>
            </w:r>
          </w:p>
        </w:tc>
        <w:tc>
          <w:tcPr>
            <w:tcW w:w="1241" w:type="dxa"/>
            <w:vAlign w:val="center"/>
          </w:tcPr>
          <w:p w14:paraId="1B203B92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7,000</w:t>
            </w:r>
          </w:p>
        </w:tc>
        <w:tc>
          <w:tcPr>
            <w:tcW w:w="1389" w:type="dxa"/>
            <w:vAlign w:val="center"/>
          </w:tcPr>
          <w:p w14:paraId="3E9A0730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700</w:t>
            </w:r>
          </w:p>
        </w:tc>
        <w:tc>
          <w:tcPr>
            <w:tcW w:w="1386" w:type="dxa"/>
            <w:vAlign w:val="center"/>
          </w:tcPr>
          <w:p w14:paraId="36128A4A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7,700</w:t>
            </w:r>
          </w:p>
        </w:tc>
      </w:tr>
      <w:tr w:rsidR="006A0C0F" w:rsidRPr="006A0C0F" w14:paraId="76F42161" w14:textId="77777777" w:rsidTr="006A0C0F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59139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1955C71E" w14:textId="77777777" w:rsidR="006A0C0F" w:rsidRPr="008629D7" w:rsidRDefault="006A0C0F" w:rsidP="006A0C0F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14:paraId="0AC4828D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Externally Approved Project </w:t>
            </w:r>
          </w:p>
        </w:tc>
        <w:tc>
          <w:tcPr>
            <w:tcW w:w="1241" w:type="dxa"/>
            <w:vAlign w:val="center"/>
          </w:tcPr>
          <w:p w14:paraId="2FD102FE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5,500</w:t>
            </w:r>
          </w:p>
        </w:tc>
        <w:tc>
          <w:tcPr>
            <w:tcW w:w="1389" w:type="dxa"/>
            <w:vAlign w:val="center"/>
          </w:tcPr>
          <w:p w14:paraId="006C96E9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550</w:t>
            </w:r>
          </w:p>
        </w:tc>
        <w:tc>
          <w:tcPr>
            <w:tcW w:w="1386" w:type="dxa"/>
            <w:vAlign w:val="center"/>
          </w:tcPr>
          <w:p w14:paraId="60E61D05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6,050</w:t>
            </w:r>
          </w:p>
        </w:tc>
      </w:tr>
      <w:tr w:rsidR="006A0C0F" w:rsidRPr="006A0C0F" w14:paraId="1FD824B7" w14:textId="77777777" w:rsidTr="006A0C0F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76433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EB1865E" w14:textId="77777777" w:rsidR="006A0C0F" w:rsidRPr="008629D7" w:rsidRDefault="006A0C0F" w:rsidP="006A0C0F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14:paraId="4B7C8EDA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Sub-study of Austin-led project or externally approved project (Extension study) </w:t>
            </w:r>
          </w:p>
        </w:tc>
        <w:tc>
          <w:tcPr>
            <w:tcW w:w="1241" w:type="dxa"/>
            <w:vAlign w:val="center"/>
          </w:tcPr>
          <w:p w14:paraId="04811EB6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5,500</w:t>
            </w:r>
          </w:p>
        </w:tc>
        <w:tc>
          <w:tcPr>
            <w:tcW w:w="1389" w:type="dxa"/>
            <w:vAlign w:val="center"/>
          </w:tcPr>
          <w:p w14:paraId="6883D39A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550</w:t>
            </w:r>
          </w:p>
        </w:tc>
        <w:tc>
          <w:tcPr>
            <w:tcW w:w="1386" w:type="dxa"/>
            <w:vAlign w:val="center"/>
          </w:tcPr>
          <w:p w14:paraId="2459B096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6,050</w:t>
            </w:r>
          </w:p>
        </w:tc>
      </w:tr>
      <w:tr w:rsidR="006A0C0F" w:rsidRPr="006A0C0F" w14:paraId="3F6CF5D4" w14:textId="77777777" w:rsidTr="006A0C0F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54881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2053920" w14:textId="77777777" w:rsidR="006A0C0F" w:rsidRPr="008629D7" w:rsidRDefault="006A0C0F" w:rsidP="006A0C0F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14:paraId="5D6D66C0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First in Human Trial </w:t>
            </w:r>
          </w:p>
          <w:p w14:paraId="490BC3B1" w14:textId="77777777" w:rsidR="006A0C0F" w:rsidRPr="008629D7" w:rsidRDefault="006A0C0F" w:rsidP="006A0C0F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240" w:lineRule="auto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This includes the fee for the trial to be reviewed by an independent toxicologist</w:t>
            </w:r>
          </w:p>
        </w:tc>
        <w:tc>
          <w:tcPr>
            <w:tcW w:w="1241" w:type="dxa"/>
            <w:vAlign w:val="center"/>
          </w:tcPr>
          <w:p w14:paraId="635F4560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12,728</w:t>
            </w:r>
          </w:p>
        </w:tc>
        <w:tc>
          <w:tcPr>
            <w:tcW w:w="1389" w:type="dxa"/>
            <w:vAlign w:val="center"/>
          </w:tcPr>
          <w:p w14:paraId="58F5592D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1,272</w:t>
            </w:r>
          </w:p>
        </w:tc>
        <w:tc>
          <w:tcPr>
            <w:tcW w:w="1386" w:type="dxa"/>
            <w:vAlign w:val="center"/>
          </w:tcPr>
          <w:p w14:paraId="576B035D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14,000</w:t>
            </w:r>
          </w:p>
        </w:tc>
      </w:tr>
      <w:tr w:rsidR="006A0C0F" w:rsidRPr="006A0C0F" w14:paraId="235E198F" w14:textId="77777777" w:rsidTr="006A0C0F">
        <w:trPr>
          <w:trHeight w:val="397"/>
        </w:trPr>
        <w:tc>
          <w:tcPr>
            <w:tcW w:w="9016" w:type="dxa"/>
            <w:gridSpan w:val="5"/>
            <w:shd w:val="clear" w:color="auto" w:fill="F26F79"/>
            <w:vAlign w:val="center"/>
          </w:tcPr>
          <w:p w14:paraId="521FA732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Commercially Supported</w:t>
            </w:r>
          </w:p>
        </w:tc>
      </w:tr>
      <w:tr w:rsidR="006A0C0F" w:rsidRPr="006A0C0F" w14:paraId="03A37BBB" w14:textId="77777777" w:rsidTr="006A0C0F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126322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C07481B" w14:textId="77777777" w:rsidR="006A0C0F" w:rsidRPr="008629D7" w:rsidRDefault="006A0C0F" w:rsidP="006A0C0F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14:paraId="6E6626BF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Investigator-initiated Project</w:t>
            </w:r>
          </w:p>
        </w:tc>
        <w:tc>
          <w:tcPr>
            <w:tcW w:w="1241" w:type="dxa"/>
            <w:vAlign w:val="center"/>
          </w:tcPr>
          <w:p w14:paraId="5FE95FA7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3,000</w:t>
            </w:r>
          </w:p>
        </w:tc>
        <w:tc>
          <w:tcPr>
            <w:tcW w:w="1389" w:type="dxa"/>
            <w:vAlign w:val="center"/>
          </w:tcPr>
          <w:p w14:paraId="170763A9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300</w:t>
            </w:r>
          </w:p>
        </w:tc>
        <w:tc>
          <w:tcPr>
            <w:tcW w:w="1386" w:type="dxa"/>
            <w:vAlign w:val="center"/>
          </w:tcPr>
          <w:p w14:paraId="118703A5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3,300</w:t>
            </w:r>
          </w:p>
        </w:tc>
      </w:tr>
      <w:tr w:rsidR="006A0C0F" w:rsidRPr="006A0C0F" w14:paraId="54E78891" w14:textId="77777777" w:rsidTr="006A0C0F">
        <w:trPr>
          <w:trHeight w:val="343"/>
        </w:trPr>
        <w:tc>
          <w:tcPr>
            <w:tcW w:w="9016" w:type="dxa"/>
            <w:gridSpan w:val="5"/>
            <w:shd w:val="clear" w:color="auto" w:fill="FCBC7D"/>
            <w:vAlign w:val="center"/>
          </w:tcPr>
          <w:p w14:paraId="31CE5D8C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Non-commercially sponsored or supported or unfunded</w:t>
            </w:r>
          </w:p>
        </w:tc>
      </w:tr>
      <w:tr w:rsidR="006A0C0F" w:rsidRPr="006A0C0F" w14:paraId="23B6332C" w14:textId="77777777" w:rsidTr="006A0C0F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2813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516F122B" w14:textId="77777777" w:rsidR="006A0C0F" w:rsidRPr="008629D7" w:rsidRDefault="006A0C0F" w:rsidP="006A0C0F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14:paraId="2D18E040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Collaborative group, University, Research Institute, Austin Health or </w:t>
            </w:r>
            <w:proofErr w:type="gramStart"/>
            <w:r w:rsidRPr="008629D7">
              <w:rPr>
                <w:rFonts w:ascii="Work Sans" w:hAnsi="Work Sans"/>
                <w:sz w:val="18"/>
                <w:szCs w:val="18"/>
              </w:rPr>
              <w:t>Other</w:t>
            </w:r>
            <w:proofErr w:type="gramEnd"/>
            <w:r w:rsidRPr="008629D7">
              <w:rPr>
                <w:rFonts w:ascii="Work Sans" w:hAnsi="Work Sans"/>
                <w:sz w:val="18"/>
                <w:szCs w:val="18"/>
              </w:rPr>
              <w:t xml:space="preserve"> group </w:t>
            </w:r>
          </w:p>
        </w:tc>
        <w:tc>
          <w:tcPr>
            <w:tcW w:w="1241" w:type="dxa"/>
            <w:vAlign w:val="center"/>
          </w:tcPr>
          <w:p w14:paraId="2E5FCEEB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650</w:t>
            </w:r>
          </w:p>
        </w:tc>
        <w:tc>
          <w:tcPr>
            <w:tcW w:w="1389" w:type="dxa"/>
            <w:vAlign w:val="center"/>
          </w:tcPr>
          <w:p w14:paraId="2C91D4C7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65</w:t>
            </w:r>
          </w:p>
        </w:tc>
        <w:tc>
          <w:tcPr>
            <w:tcW w:w="1386" w:type="dxa"/>
            <w:vAlign w:val="center"/>
          </w:tcPr>
          <w:p w14:paraId="719CB41A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715</w:t>
            </w:r>
          </w:p>
        </w:tc>
      </w:tr>
      <w:tr w:rsidR="006A0C0F" w:rsidRPr="006A0C0F" w14:paraId="5BCA2E19" w14:textId="77777777" w:rsidTr="006A0C0F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134601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1FD5DDDA" w14:textId="77777777" w:rsidR="006A0C0F" w:rsidRPr="008629D7" w:rsidRDefault="006A0C0F" w:rsidP="006A0C0F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14:paraId="6AACB6E1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Investigator Initiated Health Service Research</w:t>
            </w:r>
          </w:p>
        </w:tc>
        <w:tc>
          <w:tcPr>
            <w:tcW w:w="1241" w:type="dxa"/>
            <w:vAlign w:val="center"/>
          </w:tcPr>
          <w:p w14:paraId="7EF0C8E6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250</w:t>
            </w:r>
          </w:p>
        </w:tc>
        <w:tc>
          <w:tcPr>
            <w:tcW w:w="1389" w:type="dxa"/>
            <w:vAlign w:val="center"/>
          </w:tcPr>
          <w:p w14:paraId="765826B9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25</w:t>
            </w:r>
          </w:p>
        </w:tc>
        <w:tc>
          <w:tcPr>
            <w:tcW w:w="1386" w:type="dxa"/>
            <w:vAlign w:val="center"/>
          </w:tcPr>
          <w:p w14:paraId="2ED27B1F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275</w:t>
            </w:r>
          </w:p>
        </w:tc>
      </w:tr>
      <w:tr w:rsidR="006A0C0F" w:rsidRPr="006A0C0F" w14:paraId="16D4F8FD" w14:textId="77777777" w:rsidTr="006A0C0F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114982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6576D1D" w14:textId="77777777" w:rsidR="006A0C0F" w:rsidRPr="008629D7" w:rsidRDefault="006A0C0F" w:rsidP="006A0C0F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14:paraId="1301F14A" w14:textId="77777777" w:rsidR="006A0C0F" w:rsidRPr="008629D7" w:rsidRDefault="006A0C0F" w:rsidP="006A0C0F">
            <w:pPr>
              <w:spacing w:beforeLines="20" w:before="48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Retrospective Audit </w:t>
            </w:r>
          </w:p>
        </w:tc>
        <w:tc>
          <w:tcPr>
            <w:tcW w:w="1241" w:type="dxa"/>
            <w:vAlign w:val="center"/>
          </w:tcPr>
          <w:p w14:paraId="4C92722F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9" w:type="dxa"/>
            <w:vAlign w:val="center"/>
          </w:tcPr>
          <w:p w14:paraId="293347CC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6" w:type="dxa"/>
            <w:vAlign w:val="center"/>
          </w:tcPr>
          <w:p w14:paraId="2F5624F8" w14:textId="77777777" w:rsidR="006A0C0F" w:rsidRPr="008629D7" w:rsidRDefault="006A0C0F" w:rsidP="006A0C0F">
            <w:pPr>
              <w:spacing w:beforeLines="20" w:before="48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</w:tbl>
    <w:p w14:paraId="648BA2E7" w14:textId="77777777" w:rsidR="00A02EF7" w:rsidRPr="008629D7" w:rsidRDefault="00A02EF7" w:rsidP="008629D7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053B1511" w14:textId="77777777" w:rsidR="00A02EF7" w:rsidRPr="008629D7" w:rsidRDefault="00A02EF7">
      <w:pPr>
        <w:rPr>
          <w:rFonts w:ascii="Work Sans" w:hAnsi="Work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4272"/>
        <w:gridCol w:w="1233"/>
        <w:gridCol w:w="1387"/>
        <w:gridCol w:w="1392"/>
      </w:tblGrid>
      <w:tr w:rsidR="00DD3AA0" w:rsidRPr="006A0C0F" w14:paraId="7DFA373D" w14:textId="77777777" w:rsidTr="00A02EF7">
        <w:trPr>
          <w:trHeight w:val="454"/>
        </w:trPr>
        <w:tc>
          <w:tcPr>
            <w:tcW w:w="9016" w:type="dxa"/>
            <w:gridSpan w:val="5"/>
            <w:shd w:val="clear" w:color="auto" w:fill="404040" w:themeFill="text1" w:themeFillTint="BF"/>
            <w:vAlign w:val="center"/>
          </w:tcPr>
          <w:p w14:paraId="040CE6AD" w14:textId="7F4BFBE3" w:rsidR="00DD3AA0" w:rsidRPr="008629D7" w:rsidRDefault="00A02EF7" w:rsidP="00A02EF7">
            <w:pPr>
              <w:spacing w:before="40"/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  <w:lastRenderedPageBreak/>
              <w:t>POST APPROVAL SUBMISSIONS</w:t>
            </w:r>
          </w:p>
        </w:tc>
      </w:tr>
      <w:tr w:rsidR="00FA5A82" w:rsidRPr="006A0C0F" w14:paraId="43017439" w14:textId="77777777" w:rsidTr="008629D7">
        <w:trPr>
          <w:trHeight w:val="397"/>
        </w:trPr>
        <w:tc>
          <w:tcPr>
            <w:tcW w:w="9016" w:type="dxa"/>
            <w:gridSpan w:val="5"/>
            <w:shd w:val="clear" w:color="auto" w:fill="E01F51"/>
            <w:vAlign w:val="center"/>
          </w:tcPr>
          <w:p w14:paraId="1E9486BB" w14:textId="2588D800" w:rsidR="00FA5A82" w:rsidRPr="008629D7" w:rsidRDefault="00FA5A82" w:rsidP="008629D7">
            <w:pPr>
              <w:spacing w:before="20" w:afterLines="20" w:after="48"/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Commercially Sponsored</w:t>
            </w:r>
            <w:r w:rsidR="00A02EF7" w:rsidRPr="008629D7">
              <w:rPr>
                <w:rFonts w:ascii="Work Sans" w:hAnsi="Work San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D3AA0" w:rsidRPr="006A0C0F" w14:paraId="75AFAE35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53129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03260870" w14:textId="58EAF06A" w:rsidR="00DD3AA0" w:rsidRPr="008629D7" w:rsidRDefault="00DD3AA0" w:rsidP="008629D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651E6C1B" w14:textId="33A56BB5" w:rsidR="00DD3AA0" w:rsidRPr="008629D7" w:rsidRDefault="00DD3AA0" w:rsidP="008629D7">
            <w:pPr>
              <w:spacing w:before="20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Major Amendment </w:t>
            </w:r>
          </w:p>
        </w:tc>
        <w:tc>
          <w:tcPr>
            <w:tcW w:w="1233" w:type="dxa"/>
            <w:vAlign w:val="center"/>
          </w:tcPr>
          <w:p w14:paraId="7F63AC2F" w14:textId="330B22B8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800</w:t>
            </w:r>
          </w:p>
        </w:tc>
        <w:tc>
          <w:tcPr>
            <w:tcW w:w="1387" w:type="dxa"/>
            <w:vAlign w:val="center"/>
          </w:tcPr>
          <w:p w14:paraId="5B262339" w14:textId="05777161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80</w:t>
            </w:r>
          </w:p>
        </w:tc>
        <w:tc>
          <w:tcPr>
            <w:tcW w:w="1392" w:type="dxa"/>
            <w:vAlign w:val="center"/>
          </w:tcPr>
          <w:p w14:paraId="61222343" w14:textId="2591B7A4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880</w:t>
            </w:r>
          </w:p>
        </w:tc>
      </w:tr>
      <w:tr w:rsidR="00DD3AA0" w:rsidRPr="006A0C0F" w14:paraId="31E81297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73943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6FBB2488" w14:textId="4A905BA4" w:rsidR="00DD3AA0" w:rsidRPr="008629D7" w:rsidRDefault="00DD3AA0" w:rsidP="008629D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79756A37" w14:textId="51D6ECC6" w:rsidR="00DD3AA0" w:rsidRPr="008629D7" w:rsidRDefault="00DD3AA0" w:rsidP="008629D7">
            <w:pPr>
              <w:spacing w:before="20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Minor Amendment</w:t>
            </w:r>
          </w:p>
        </w:tc>
        <w:tc>
          <w:tcPr>
            <w:tcW w:w="1233" w:type="dxa"/>
            <w:vAlign w:val="center"/>
          </w:tcPr>
          <w:p w14:paraId="5B81720E" w14:textId="4BC9723E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300</w:t>
            </w:r>
          </w:p>
        </w:tc>
        <w:tc>
          <w:tcPr>
            <w:tcW w:w="1387" w:type="dxa"/>
            <w:vAlign w:val="center"/>
          </w:tcPr>
          <w:p w14:paraId="2878C714" w14:textId="1623EEF5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30</w:t>
            </w:r>
          </w:p>
        </w:tc>
        <w:tc>
          <w:tcPr>
            <w:tcW w:w="1392" w:type="dxa"/>
            <w:vAlign w:val="center"/>
          </w:tcPr>
          <w:p w14:paraId="3C7A10EC" w14:textId="338F2D4B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330</w:t>
            </w:r>
          </w:p>
        </w:tc>
      </w:tr>
      <w:tr w:rsidR="00DD3AA0" w:rsidRPr="006A0C0F" w14:paraId="025D5758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1326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2F1DF111" w14:textId="2BA35540" w:rsidR="00DD3AA0" w:rsidRPr="008629D7" w:rsidRDefault="00DD3AA0" w:rsidP="008629D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2AB5D439" w14:textId="7D9BC37B" w:rsidR="00DD3AA0" w:rsidRPr="008629D7" w:rsidRDefault="00DD3AA0" w:rsidP="008629D7">
            <w:pPr>
              <w:spacing w:before="20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Addition of site</w:t>
            </w:r>
            <w:r w:rsidR="00943B7B" w:rsidRPr="008629D7">
              <w:rPr>
                <w:rFonts w:ascii="Work Sans" w:hAnsi="Work Sans"/>
                <w:sz w:val="18"/>
                <w:szCs w:val="18"/>
              </w:rPr>
              <w:t xml:space="preserve"> to</w:t>
            </w:r>
            <w:r w:rsidR="005D35DB" w:rsidRPr="008629D7">
              <w:rPr>
                <w:rFonts w:ascii="Work Sans" w:hAnsi="Work Sans"/>
                <w:sz w:val="18"/>
                <w:szCs w:val="18"/>
              </w:rPr>
              <w:t xml:space="preserve"> an</w:t>
            </w:r>
            <w:r w:rsidR="00943B7B" w:rsidRPr="008629D7">
              <w:rPr>
                <w:rFonts w:ascii="Work Sans" w:hAnsi="Work Sans"/>
                <w:sz w:val="18"/>
                <w:szCs w:val="18"/>
              </w:rPr>
              <w:t xml:space="preserve"> authorised project</w:t>
            </w:r>
            <w:r w:rsidR="003E633A" w:rsidRPr="008629D7">
              <w:rPr>
                <w:rFonts w:ascii="Work Sans" w:hAnsi="Work Sans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vAlign w:val="center"/>
          </w:tcPr>
          <w:p w14:paraId="2022D897" w14:textId="16194903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500</w:t>
            </w:r>
          </w:p>
        </w:tc>
        <w:tc>
          <w:tcPr>
            <w:tcW w:w="1387" w:type="dxa"/>
            <w:vAlign w:val="center"/>
          </w:tcPr>
          <w:p w14:paraId="1C9B4748" w14:textId="2871992A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50</w:t>
            </w:r>
          </w:p>
        </w:tc>
        <w:tc>
          <w:tcPr>
            <w:tcW w:w="1392" w:type="dxa"/>
            <w:vAlign w:val="center"/>
          </w:tcPr>
          <w:p w14:paraId="0C0A4DF5" w14:textId="23ECC353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550 per site (capped at $2,200)</w:t>
            </w:r>
          </w:p>
        </w:tc>
      </w:tr>
      <w:tr w:rsidR="00A02EF7" w:rsidRPr="006A0C0F" w14:paraId="27AB0F5A" w14:textId="77777777" w:rsidTr="008629D7">
        <w:trPr>
          <w:trHeight w:val="397"/>
        </w:trPr>
        <w:tc>
          <w:tcPr>
            <w:tcW w:w="9016" w:type="dxa"/>
            <w:gridSpan w:val="5"/>
            <w:shd w:val="clear" w:color="auto" w:fill="F26F79"/>
            <w:vAlign w:val="center"/>
          </w:tcPr>
          <w:p w14:paraId="52F54D80" w14:textId="36E60CEE" w:rsidR="00A02EF7" w:rsidRPr="008629D7" w:rsidRDefault="00A02EF7" w:rsidP="008629D7">
            <w:pPr>
              <w:spacing w:before="20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Commercially Supported</w:t>
            </w:r>
          </w:p>
        </w:tc>
      </w:tr>
      <w:tr w:rsidR="00A02EF7" w:rsidRPr="006A0C0F" w14:paraId="75A29CFE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60018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593EA084" w14:textId="0E8A4FA3" w:rsidR="00A02EF7" w:rsidRPr="008629D7" w:rsidRDefault="00A02EF7" w:rsidP="008629D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52A0C35D" w14:textId="6B1DDC3B" w:rsidR="00A02EF7" w:rsidRPr="008629D7" w:rsidRDefault="00A02EF7" w:rsidP="008629D7">
            <w:pPr>
              <w:spacing w:before="20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Major Amendment </w:t>
            </w:r>
          </w:p>
        </w:tc>
        <w:tc>
          <w:tcPr>
            <w:tcW w:w="1233" w:type="dxa"/>
            <w:vAlign w:val="center"/>
          </w:tcPr>
          <w:p w14:paraId="7C73B7B3" w14:textId="2B4A6CF9" w:rsidR="00A02EF7" w:rsidRPr="008629D7" w:rsidRDefault="00A02EF7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650</w:t>
            </w:r>
          </w:p>
        </w:tc>
        <w:tc>
          <w:tcPr>
            <w:tcW w:w="1387" w:type="dxa"/>
            <w:vAlign w:val="center"/>
          </w:tcPr>
          <w:p w14:paraId="7E5B43F6" w14:textId="66D42DAE" w:rsidR="00A02EF7" w:rsidRPr="008629D7" w:rsidRDefault="00A02EF7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65</w:t>
            </w:r>
          </w:p>
        </w:tc>
        <w:tc>
          <w:tcPr>
            <w:tcW w:w="1392" w:type="dxa"/>
            <w:vAlign w:val="center"/>
          </w:tcPr>
          <w:p w14:paraId="0E4B30FA" w14:textId="6F2AF3A9" w:rsidR="00A02EF7" w:rsidRPr="008629D7" w:rsidRDefault="00A02EF7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715</w:t>
            </w:r>
          </w:p>
        </w:tc>
      </w:tr>
      <w:tr w:rsidR="00A02EF7" w:rsidRPr="006A0C0F" w14:paraId="5F6CDC3F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73280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0CDC62B9" w14:textId="3BE0F2A8" w:rsidR="00A02EF7" w:rsidRPr="008629D7" w:rsidRDefault="00A02EF7" w:rsidP="008629D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7DC4143E" w14:textId="67CE2D76" w:rsidR="00A02EF7" w:rsidRPr="008629D7" w:rsidRDefault="00A02EF7" w:rsidP="008629D7">
            <w:pPr>
              <w:spacing w:before="20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Minor Amendment </w:t>
            </w:r>
          </w:p>
        </w:tc>
        <w:tc>
          <w:tcPr>
            <w:tcW w:w="1233" w:type="dxa"/>
            <w:vAlign w:val="center"/>
          </w:tcPr>
          <w:p w14:paraId="664981D6" w14:textId="5AFE73D3" w:rsidR="00A02EF7" w:rsidRPr="008629D7" w:rsidRDefault="00A02EF7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200</w:t>
            </w:r>
          </w:p>
        </w:tc>
        <w:tc>
          <w:tcPr>
            <w:tcW w:w="1387" w:type="dxa"/>
            <w:vAlign w:val="center"/>
          </w:tcPr>
          <w:p w14:paraId="2D06DD90" w14:textId="0159AA8E" w:rsidR="00A02EF7" w:rsidRPr="008629D7" w:rsidRDefault="00A02EF7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20</w:t>
            </w:r>
          </w:p>
        </w:tc>
        <w:tc>
          <w:tcPr>
            <w:tcW w:w="1392" w:type="dxa"/>
            <w:vAlign w:val="center"/>
          </w:tcPr>
          <w:p w14:paraId="7B6EA996" w14:textId="20C86351" w:rsidR="00A02EF7" w:rsidRPr="008629D7" w:rsidRDefault="00A02EF7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220</w:t>
            </w:r>
          </w:p>
        </w:tc>
      </w:tr>
      <w:tr w:rsidR="003B5B21" w:rsidRPr="006A0C0F" w14:paraId="31366A4C" w14:textId="77777777" w:rsidTr="008629D7">
        <w:trPr>
          <w:trHeight w:val="397"/>
        </w:trPr>
        <w:tc>
          <w:tcPr>
            <w:tcW w:w="9016" w:type="dxa"/>
            <w:gridSpan w:val="5"/>
            <w:shd w:val="clear" w:color="auto" w:fill="FCBC7D"/>
            <w:vAlign w:val="center"/>
          </w:tcPr>
          <w:p w14:paraId="4232C82E" w14:textId="6FE32D4E" w:rsidR="003B5B21" w:rsidRPr="008629D7" w:rsidRDefault="003B5B21" w:rsidP="008629D7">
            <w:pPr>
              <w:spacing w:before="20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Non-commercially sponsored or supported</w:t>
            </w:r>
            <w:r w:rsidR="008E251A" w:rsidRPr="008629D7">
              <w:rPr>
                <w:rFonts w:ascii="Work Sans" w:hAnsi="Work Sans"/>
                <w:b/>
                <w:bCs/>
                <w:sz w:val="18"/>
                <w:szCs w:val="18"/>
              </w:rPr>
              <w:t xml:space="preserve"> or unfunded </w:t>
            </w:r>
          </w:p>
        </w:tc>
      </w:tr>
      <w:tr w:rsidR="007E5B96" w:rsidRPr="006A0C0F" w14:paraId="7F239892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61948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1A550E3D" w14:textId="336A61A3" w:rsidR="007E5B96" w:rsidRPr="008629D7" w:rsidRDefault="008E251A" w:rsidP="008629D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4C0FEC5D" w14:textId="3BEBA9EE" w:rsidR="007E5B96" w:rsidRPr="008629D7" w:rsidRDefault="00A02EF7" w:rsidP="008629D7">
            <w:pPr>
              <w:spacing w:before="20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Major/ Minor </w:t>
            </w:r>
            <w:r w:rsidR="007E5B96" w:rsidRPr="008629D7">
              <w:rPr>
                <w:rFonts w:ascii="Work Sans" w:hAnsi="Work Sans"/>
                <w:sz w:val="18"/>
                <w:szCs w:val="18"/>
              </w:rPr>
              <w:t xml:space="preserve">Amendment </w:t>
            </w:r>
          </w:p>
        </w:tc>
        <w:tc>
          <w:tcPr>
            <w:tcW w:w="1233" w:type="dxa"/>
            <w:vAlign w:val="center"/>
          </w:tcPr>
          <w:p w14:paraId="19EB7A16" w14:textId="3E890584" w:rsidR="007E5B96" w:rsidRPr="008629D7" w:rsidDel="00DB02E3" w:rsidRDefault="008E251A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200</w:t>
            </w:r>
          </w:p>
        </w:tc>
        <w:tc>
          <w:tcPr>
            <w:tcW w:w="1387" w:type="dxa"/>
            <w:vAlign w:val="center"/>
          </w:tcPr>
          <w:p w14:paraId="79B770B6" w14:textId="03F79970" w:rsidR="007E5B96" w:rsidRPr="008629D7" w:rsidRDefault="008E251A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20</w:t>
            </w:r>
          </w:p>
        </w:tc>
        <w:tc>
          <w:tcPr>
            <w:tcW w:w="1392" w:type="dxa"/>
            <w:vAlign w:val="center"/>
          </w:tcPr>
          <w:p w14:paraId="0D6BE457" w14:textId="54D0A835" w:rsidR="007E5B96" w:rsidRPr="008629D7" w:rsidRDefault="008E251A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220</w:t>
            </w:r>
          </w:p>
        </w:tc>
      </w:tr>
      <w:tr w:rsidR="00DD3AA0" w:rsidRPr="006A0C0F" w14:paraId="15A350CA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26161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618490FE" w14:textId="0A715D92" w:rsidR="00DD3AA0" w:rsidRPr="008629D7" w:rsidRDefault="00DD3AA0" w:rsidP="008629D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35BB3E02" w14:textId="74A8275B" w:rsidR="00DD3AA0" w:rsidRPr="008629D7" w:rsidRDefault="003E633A" w:rsidP="008629D7">
            <w:pPr>
              <w:spacing w:before="20" w:afterLines="20" w:after="48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Investigator Initiated Health Service Research</w:t>
            </w:r>
          </w:p>
        </w:tc>
        <w:tc>
          <w:tcPr>
            <w:tcW w:w="1233" w:type="dxa"/>
            <w:vAlign w:val="center"/>
          </w:tcPr>
          <w:p w14:paraId="55DF3597" w14:textId="1AEC0F2B" w:rsidR="00DD3AA0" w:rsidRPr="008629D7" w:rsidRDefault="004906B2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7" w:type="dxa"/>
            <w:vAlign w:val="center"/>
          </w:tcPr>
          <w:p w14:paraId="6B46B57B" w14:textId="0B9E6040" w:rsidR="00DD3AA0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92" w:type="dxa"/>
            <w:vAlign w:val="center"/>
          </w:tcPr>
          <w:p w14:paraId="12AD18F6" w14:textId="6D6B588D" w:rsidR="002762B5" w:rsidRPr="008629D7" w:rsidRDefault="00DD3AA0" w:rsidP="008629D7">
            <w:pPr>
              <w:spacing w:before="20" w:afterLines="20" w:after="48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  <w:tr w:rsidR="008E11F1" w:rsidRPr="006A0C0F" w14:paraId="0B9C76BB" w14:textId="77777777" w:rsidTr="00CF0A98">
        <w:trPr>
          <w:trHeight w:val="397"/>
        </w:trPr>
        <w:tc>
          <w:tcPr>
            <w:tcW w:w="9016" w:type="dxa"/>
            <w:gridSpan w:val="5"/>
            <w:vAlign w:val="center"/>
          </w:tcPr>
          <w:p w14:paraId="3F62E22D" w14:textId="77777777" w:rsidR="008E11F1" w:rsidRPr="008629D7" w:rsidRDefault="008E11F1" w:rsidP="008E11F1">
            <w:pPr>
              <w:rPr>
                <w:rFonts w:ascii="Work Sans" w:hAnsi="Work Sans"/>
                <w:sz w:val="18"/>
                <w:szCs w:val="18"/>
              </w:rPr>
            </w:pPr>
          </w:p>
          <w:p w14:paraId="798DFA95" w14:textId="160C34ED" w:rsidR="008E11F1" w:rsidRPr="008629D7" w:rsidRDefault="008E11F1" w:rsidP="008E11F1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  <w:r w:rsidRPr="008629D7">
              <w:rPr>
                <w:rFonts w:ascii="Work Sans" w:hAnsi="Work Sans" w:cs="Arial"/>
                <w:b/>
                <w:color w:val="262626"/>
                <w:sz w:val="16"/>
                <w:szCs w:val="16"/>
              </w:rPr>
              <w:t>**Major Amendments:</w:t>
            </w: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 xml:space="preserve"> Protocol Amendments, Substantial PICF changes include changes to the PICF due to updated safety information and/or protocol amendments with or without CTRA Addendum. This does not include administrative changes to the PICF such as addition of investigators or syntax/typographical amendments.</w:t>
            </w:r>
          </w:p>
          <w:p w14:paraId="56D32D4C" w14:textId="77777777" w:rsidR="008E11F1" w:rsidRPr="008629D7" w:rsidRDefault="008E11F1" w:rsidP="008E11F1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>Admin/IB changes will not incur a charge if submitted in conjunction with a protocol amendment or substantial PICF changes. For example, if a protocol and an IB are submitted together, the ethics review fee for the amendment will be $880 only.</w:t>
            </w:r>
          </w:p>
          <w:p w14:paraId="7E7DB085" w14:textId="77777777" w:rsidR="008E11F1" w:rsidRPr="008629D7" w:rsidRDefault="008E11F1" w:rsidP="008E11F1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</w:p>
          <w:p w14:paraId="36E9DE72" w14:textId="77777777" w:rsidR="008E11F1" w:rsidRPr="008629D7" w:rsidRDefault="008E11F1" w:rsidP="008E11F1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  <w:r w:rsidRPr="008629D7">
              <w:rPr>
                <w:rFonts w:ascii="Work Sans" w:hAnsi="Work Sans" w:cs="Arial"/>
                <w:b/>
                <w:color w:val="262626"/>
                <w:sz w:val="16"/>
                <w:szCs w:val="16"/>
              </w:rPr>
              <w:t>***Minor Amendments:</w:t>
            </w: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 xml:space="preserve"> </w:t>
            </w:r>
            <w:r w:rsidRPr="008629D7">
              <w:rPr>
                <w:rFonts w:ascii="Work Sans" w:hAnsi="Work Sans" w:cs="Arial"/>
                <w:color w:val="0D0D0D"/>
                <w:sz w:val="16"/>
                <w:szCs w:val="16"/>
              </w:rPr>
              <w:t>Admin changes; updated IB; addition of investigator only, CTRA Addendum without Protocol Change.</w:t>
            </w:r>
          </w:p>
          <w:p w14:paraId="45078644" w14:textId="77777777" w:rsidR="008E11F1" w:rsidRPr="008629D7" w:rsidRDefault="008E11F1" w:rsidP="008E11F1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</w:p>
          <w:p w14:paraId="7956A247" w14:textId="5F71B2BB" w:rsidR="008E11F1" w:rsidRPr="008629D7" w:rsidRDefault="008E11F1" w:rsidP="008E11F1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</w:rPr>
            </w:pP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># These charges are on top of any other amendments. For example, if a protocol, IB and 2 additional sites are submitted together, the ethics review fee for the protocol/IB will be $880 plus $1100 for the 2 additional sites ($550 x 2).</w:t>
            </w:r>
          </w:p>
        </w:tc>
      </w:tr>
    </w:tbl>
    <w:p w14:paraId="49441641" w14:textId="77777777" w:rsidR="00B30CF6" w:rsidRPr="006A0C0F" w:rsidRDefault="00B30CF6">
      <w:pPr>
        <w:rPr>
          <w:rFonts w:ascii="Work Sans" w:hAnsi="Work Sans"/>
        </w:rPr>
      </w:pPr>
    </w:p>
    <w:p w14:paraId="523B286A" w14:textId="77777777" w:rsidR="006A0C0F" w:rsidRPr="008629D7" w:rsidRDefault="006A0C0F">
      <w:pPr>
        <w:rPr>
          <w:rFonts w:ascii="Work Sans" w:hAnsi="Work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4272"/>
        <w:gridCol w:w="1233"/>
        <w:gridCol w:w="1387"/>
        <w:gridCol w:w="1392"/>
      </w:tblGrid>
      <w:tr w:rsidR="007F019A" w:rsidRPr="006A0C0F" w14:paraId="3FC4B886" w14:textId="77777777" w:rsidTr="00B0711C">
        <w:trPr>
          <w:trHeight w:val="397"/>
        </w:trPr>
        <w:tc>
          <w:tcPr>
            <w:tcW w:w="9016" w:type="dxa"/>
            <w:gridSpan w:val="5"/>
            <w:shd w:val="clear" w:color="auto" w:fill="E7E6E6" w:themeFill="background2"/>
            <w:vAlign w:val="center"/>
          </w:tcPr>
          <w:p w14:paraId="2F7F3FF0" w14:textId="3925B246" w:rsidR="007F019A" w:rsidRPr="008629D7" w:rsidRDefault="007F019A" w:rsidP="001C5FB8">
            <w:pPr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Other</w:t>
            </w:r>
          </w:p>
        </w:tc>
      </w:tr>
      <w:tr w:rsidR="007F019A" w:rsidRPr="006A0C0F" w14:paraId="3E7C8392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58184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7251B0B9" w14:textId="03631D90" w:rsidR="007F019A" w:rsidRPr="008629D7" w:rsidRDefault="007F019A" w:rsidP="001C5FB8">
                <w:pPr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42F58EF6" w14:textId="4D814A37" w:rsidR="007F019A" w:rsidRPr="008629D7" w:rsidRDefault="007F019A" w:rsidP="008629D7">
            <w:pPr>
              <w:spacing w:before="20" w:after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CTN </w:t>
            </w:r>
            <w:r w:rsidR="00B87782" w:rsidRPr="008629D7">
              <w:rPr>
                <w:rFonts w:ascii="Work Sans" w:hAnsi="Work Sans"/>
                <w:sz w:val="18"/>
                <w:szCs w:val="18"/>
              </w:rPr>
              <w:t>Submission</w:t>
            </w:r>
          </w:p>
        </w:tc>
        <w:tc>
          <w:tcPr>
            <w:tcW w:w="1233" w:type="dxa"/>
            <w:vAlign w:val="center"/>
          </w:tcPr>
          <w:p w14:paraId="617A409E" w14:textId="687D18B3" w:rsidR="007F019A" w:rsidRPr="008629D7" w:rsidRDefault="0042786C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402.73</w:t>
            </w:r>
          </w:p>
        </w:tc>
        <w:tc>
          <w:tcPr>
            <w:tcW w:w="1387" w:type="dxa"/>
            <w:vAlign w:val="center"/>
          </w:tcPr>
          <w:p w14:paraId="2A0DD1A7" w14:textId="22298889" w:rsidR="007F019A" w:rsidRPr="008629D7" w:rsidRDefault="006A0C0F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40.27</w:t>
            </w:r>
          </w:p>
        </w:tc>
        <w:tc>
          <w:tcPr>
            <w:tcW w:w="1392" w:type="dxa"/>
            <w:vAlign w:val="center"/>
          </w:tcPr>
          <w:p w14:paraId="6F30CEDA" w14:textId="5A5B8922" w:rsidR="007F019A" w:rsidRPr="008629D7" w:rsidRDefault="0042786C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443</w:t>
            </w:r>
          </w:p>
        </w:tc>
      </w:tr>
      <w:tr w:rsidR="00DD3AA0" w:rsidRPr="006A0C0F" w14:paraId="0347BBA4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204300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78067971" w14:textId="59615853" w:rsidR="00DD3AA0" w:rsidRPr="008629D7" w:rsidRDefault="00DD3AA0" w:rsidP="00B0711C">
                <w:pPr>
                  <w:rPr>
                    <w:rFonts w:ascii="Work Sans" w:eastAsia="MS Gothic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2B6DE3E1" w14:textId="403ABD47" w:rsidR="00DD3AA0" w:rsidRPr="008629D7" w:rsidRDefault="00DD3AA0" w:rsidP="008629D7">
            <w:pPr>
              <w:spacing w:before="20" w:after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Safety Reporting</w:t>
            </w:r>
          </w:p>
        </w:tc>
        <w:tc>
          <w:tcPr>
            <w:tcW w:w="1233" w:type="dxa"/>
            <w:vAlign w:val="center"/>
          </w:tcPr>
          <w:p w14:paraId="7D40650E" w14:textId="4FF53603" w:rsidR="00DD3AA0" w:rsidRPr="008629D7" w:rsidRDefault="004906B2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7" w:type="dxa"/>
            <w:vAlign w:val="center"/>
          </w:tcPr>
          <w:p w14:paraId="31CC0415" w14:textId="6F17C07D" w:rsidR="00DD3AA0" w:rsidRPr="008629D7" w:rsidRDefault="00DD3AA0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92" w:type="dxa"/>
            <w:vAlign w:val="center"/>
          </w:tcPr>
          <w:p w14:paraId="7AC56F32" w14:textId="3B1166FC" w:rsidR="00DD3AA0" w:rsidRPr="008629D7" w:rsidRDefault="00DD3AA0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  <w:tr w:rsidR="00DD3AA0" w:rsidRPr="006A0C0F" w14:paraId="17463635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98632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7C28075E" w14:textId="15091C7C" w:rsidR="00DD3AA0" w:rsidRPr="008629D7" w:rsidRDefault="00DD3AA0" w:rsidP="00B0711C">
                <w:pPr>
                  <w:rPr>
                    <w:rFonts w:ascii="Work Sans" w:eastAsia="MS Gothic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26AFAAF2" w14:textId="71FE33A3" w:rsidR="00DD3AA0" w:rsidRPr="008629D7" w:rsidRDefault="00DD3AA0" w:rsidP="008629D7">
            <w:pPr>
              <w:spacing w:before="20" w:after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Progress Reporting</w:t>
            </w:r>
          </w:p>
        </w:tc>
        <w:tc>
          <w:tcPr>
            <w:tcW w:w="1233" w:type="dxa"/>
            <w:vAlign w:val="center"/>
          </w:tcPr>
          <w:p w14:paraId="6B16C2DE" w14:textId="4F8DE7DB" w:rsidR="00DD3AA0" w:rsidRPr="008629D7" w:rsidRDefault="004906B2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7" w:type="dxa"/>
            <w:vAlign w:val="center"/>
          </w:tcPr>
          <w:p w14:paraId="3C3DBAE4" w14:textId="2A71CEC9" w:rsidR="00DD3AA0" w:rsidRPr="008629D7" w:rsidRDefault="00DD3AA0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92" w:type="dxa"/>
            <w:vAlign w:val="center"/>
          </w:tcPr>
          <w:p w14:paraId="2737806A" w14:textId="3DD8CD5D" w:rsidR="00DD3AA0" w:rsidRPr="008629D7" w:rsidRDefault="00DD3AA0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  <w:tr w:rsidR="00DD3AA0" w:rsidRPr="006A0C0F" w14:paraId="2B1B6BB8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29923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1CBE47BD" w14:textId="19968A41" w:rsidR="00DD3AA0" w:rsidRPr="008629D7" w:rsidRDefault="00DD3AA0" w:rsidP="00B0711C">
                <w:pPr>
                  <w:rPr>
                    <w:rFonts w:ascii="Work Sans" w:eastAsia="MS Gothic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4AD2D209" w14:textId="461760C3" w:rsidR="00DD3AA0" w:rsidRPr="008629D7" w:rsidRDefault="00DD3AA0" w:rsidP="008629D7">
            <w:pPr>
              <w:spacing w:before="20" w:after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Final Reporting</w:t>
            </w:r>
          </w:p>
        </w:tc>
        <w:tc>
          <w:tcPr>
            <w:tcW w:w="1233" w:type="dxa"/>
            <w:vAlign w:val="center"/>
          </w:tcPr>
          <w:p w14:paraId="77973540" w14:textId="139A109E" w:rsidR="00DD3AA0" w:rsidRPr="008629D7" w:rsidRDefault="004906B2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7" w:type="dxa"/>
            <w:vAlign w:val="center"/>
          </w:tcPr>
          <w:p w14:paraId="14D07BD6" w14:textId="633EB449" w:rsidR="00DD3AA0" w:rsidRPr="008629D7" w:rsidRDefault="00DD3AA0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92" w:type="dxa"/>
            <w:vAlign w:val="center"/>
          </w:tcPr>
          <w:p w14:paraId="1D2B8F0B" w14:textId="213C1B8F" w:rsidR="00DD3AA0" w:rsidRPr="008629D7" w:rsidRDefault="00DD3AA0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  <w:tr w:rsidR="00DD3AA0" w:rsidRPr="006A0C0F" w14:paraId="5C0A282A" w14:textId="77777777" w:rsidTr="008629D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188153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7A9B3BAA" w14:textId="3F42A4D9" w:rsidR="00DD3AA0" w:rsidRPr="008629D7" w:rsidRDefault="00DD3AA0" w:rsidP="00B0711C">
                <w:pPr>
                  <w:rPr>
                    <w:rFonts w:ascii="Work Sans" w:eastAsia="MS Gothic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14:paraId="304CDD0C" w14:textId="0CFE87BC" w:rsidR="00DD3AA0" w:rsidRPr="008629D7" w:rsidRDefault="00DD3AA0" w:rsidP="008629D7">
            <w:pPr>
              <w:spacing w:before="20" w:after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Correspondence</w:t>
            </w:r>
          </w:p>
        </w:tc>
        <w:tc>
          <w:tcPr>
            <w:tcW w:w="1233" w:type="dxa"/>
            <w:vAlign w:val="center"/>
          </w:tcPr>
          <w:p w14:paraId="5CB3ED33" w14:textId="12A2849F" w:rsidR="00DD3AA0" w:rsidRPr="008629D7" w:rsidRDefault="004906B2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7" w:type="dxa"/>
            <w:vAlign w:val="center"/>
          </w:tcPr>
          <w:p w14:paraId="0FC8EB9B" w14:textId="7EE2C531" w:rsidR="00DD3AA0" w:rsidRPr="008629D7" w:rsidRDefault="00DD3AA0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92" w:type="dxa"/>
            <w:vAlign w:val="center"/>
          </w:tcPr>
          <w:p w14:paraId="2A034F69" w14:textId="338E7D10" w:rsidR="00DD3AA0" w:rsidRPr="008629D7" w:rsidRDefault="00DD3AA0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</w:tbl>
    <w:p w14:paraId="53D860F7" w14:textId="77777777" w:rsidR="00937265" w:rsidRPr="008629D7" w:rsidRDefault="00937265" w:rsidP="001A025B">
      <w:pPr>
        <w:spacing w:after="0"/>
        <w:rPr>
          <w:rFonts w:ascii="Work Sans" w:hAnsi="Work Sans"/>
          <w:sz w:val="28"/>
          <w:szCs w:val="28"/>
        </w:rPr>
      </w:pPr>
    </w:p>
    <w:p w14:paraId="4DB9EBD7" w14:textId="77777777" w:rsidR="006A0C0F" w:rsidRPr="008629D7" w:rsidRDefault="006A0C0F">
      <w:pPr>
        <w:rPr>
          <w:rFonts w:ascii="Work Sans" w:hAnsi="Work Sans"/>
        </w:rPr>
      </w:pPr>
      <w:r w:rsidRPr="008629D7">
        <w:rPr>
          <w:rFonts w:ascii="Work Sans" w:hAnsi="Work Sans"/>
        </w:rPr>
        <w:br w:type="page"/>
      </w:r>
    </w:p>
    <w:p w14:paraId="5FEDB15D" w14:textId="2EDF75E0" w:rsidR="00820E0B" w:rsidRPr="008629D7" w:rsidRDefault="005F5C37" w:rsidP="005F5C37">
      <w:pPr>
        <w:spacing w:after="0"/>
        <w:rPr>
          <w:rFonts w:ascii="Work Sans" w:hAnsi="Work Sans"/>
          <w:sz w:val="32"/>
          <w:szCs w:val="32"/>
        </w:rPr>
      </w:pPr>
      <w:r w:rsidRPr="008629D7">
        <w:rPr>
          <w:rFonts w:ascii="Work Sans" w:hAnsi="Work Sans"/>
          <w:sz w:val="32"/>
          <w:szCs w:val="32"/>
        </w:rPr>
        <w:lastRenderedPageBreak/>
        <w:t>Payment Methods</w:t>
      </w:r>
    </w:p>
    <w:p w14:paraId="15C8DECB" w14:textId="77777777" w:rsidR="006A0C0F" w:rsidRPr="008629D7" w:rsidRDefault="006A0C0F" w:rsidP="005F5C37">
      <w:pPr>
        <w:spacing w:after="0"/>
        <w:rPr>
          <w:rFonts w:ascii="Work Sans" w:hAnsi="Work Sans"/>
        </w:rPr>
      </w:pPr>
    </w:p>
    <w:p w14:paraId="40FBAB0A" w14:textId="56BDF804" w:rsidR="004818C7" w:rsidRPr="008629D7" w:rsidRDefault="004818C7" w:rsidP="005F5C37">
      <w:pPr>
        <w:spacing w:after="0"/>
        <w:rPr>
          <w:rFonts w:ascii="Work Sans" w:hAnsi="Work Sans"/>
          <w:b/>
          <w:bCs/>
          <w:color w:val="160D4E"/>
        </w:rPr>
      </w:pPr>
      <w:r w:rsidRPr="008629D7">
        <w:rPr>
          <w:rFonts w:ascii="Work Sans" w:hAnsi="Work Sans"/>
          <w:b/>
          <w:bCs/>
          <w:color w:val="160D4E"/>
        </w:rPr>
        <w:t>Option 1: Internal cost centre transfer (GST does not apply)</w:t>
      </w:r>
    </w:p>
    <w:p w14:paraId="533DD78B" w14:textId="77777777" w:rsidR="004818C7" w:rsidRPr="008629D7" w:rsidRDefault="004818C7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3119"/>
        <w:gridCol w:w="1366"/>
      </w:tblGrid>
      <w:tr w:rsidR="004818C7" w:rsidRPr="006A0C0F" w14:paraId="2BB73FC4" w14:textId="77777777" w:rsidTr="008629D7">
        <w:tc>
          <w:tcPr>
            <w:tcW w:w="1696" w:type="dxa"/>
            <w:shd w:val="clear" w:color="auto" w:fill="E7E6E6" w:themeFill="background2"/>
            <w:vAlign w:val="center"/>
          </w:tcPr>
          <w:p w14:paraId="61D3E18D" w14:textId="6EC9C5FE" w:rsidR="004818C7" w:rsidRPr="008629D7" w:rsidRDefault="004818C7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Cost </w:t>
            </w:r>
            <w:r w:rsidR="006654D1">
              <w:rPr>
                <w:rFonts w:ascii="Work Sans" w:hAnsi="Work Sans"/>
                <w:sz w:val="18"/>
                <w:szCs w:val="18"/>
              </w:rPr>
              <w:t>C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entre </w:t>
            </w:r>
            <w:r w:rsidR="006654D1">
              <w:rPr>
                <w:rFonts w:ascii="Work Sans" w:hAnsi="Work Sans"/>
                <w:sz w:val="18"/>
                <w:szCs w:val="18"/>
              </w:rPr>
              <w:t>N</w:t>
            </w:r>
            <w:r w:rsidRPr="008629D7">
              <w:rPr>
                <w:rFonts w:ascii="Work Sans" w:hAnsi="Work Sans"/>
                <w:sz w:val="18"/>
                <w:szCs w:val="18"/>
              </w:rPr>
              <w:t>o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880DA02" w14:textId="7B9B7D16" w:rsidR="004818C7" w:rsidRPr="008629D7" w:rsidRDefault="004818C7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Cost </w:t>
            </w:r>
            <w:r w:rsidR="006A0C0F" w:rsidRPr="008629D7">
              <w:rPr>
                <w:rFonts w:ascii="Work Sans" w:hAnsi="Work Sans"/>
                <w:sz w:val="18"/>
                <w:szCs w:val="18"/>
              </w:rPr>
              <w:t>C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entre </w:t>
            </w:r>
            <w:r w:rsidR="006A0C0F" w:rsidRPr="008629D7">
              <w:rPr>
                <w:rFonts w:ascii="Work Sans" w:hAnsi="Work Sans"/>
                <w:sz w:val="18"/>
                <w:szCs w:val="18"/>
              </w:rPr>
              <w:t>M</w:t>
            </w:r>
            <w:r w:rsidRPr="008629D7">
              <w:rPr>
                <w:rFonts w:ascii="Work Sans" w:hAnsi="Work Sans"/>
                <w:sz w:val="18"/>
                <w:szCs w:val="18"/>
              </w:rPr>
              <w:t>anager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223834E7" w14:textId="26F23305" w:rsidR="004818C7" w:rsidRPr="008629D7" w:rsidRDefault="004818C7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Cost </w:t>
            </w:r>
            <w:r w:rsidR="006654D1">
              <w:rPr>
                <w:rFonts w:ascii="Work Sans" w:hAnsi="Work Sans"/>
                <w:sz w:val="18"/>
                <w:szCs w:val="18"/>
              </w:rPr>
              <w:t>C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entre </w:t>
            </w:r>
            <w:r w:rsidR="006654D1">
              <w:rPr>
                <w:rFonts w:ascii="Work Sans" w:hAnsi="Work Sans"/>
                <w:sz w:val="18"/>
                <w:szCs w:val="18"/>
              </w:rPr>
              <w:t>M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anager </w:t>
            </w:r>
            <w:r w:rsidR="006654D1">
              <w:rPr>
                <w:rFonts w:ascii="Work Sans" w:hAnsi="Work Sans"/>
                <w:sz w:val="18"/>
                <w:szCs w:val="18"/>
              </w:rPr>
              <w:t>S</w:t>
            </w:r>
            <w:r w:rsidRPr="008629D7">
              <w:rPr>
                <w:rFonts w:ascii="Work Sans" w:hAnsi="Work Sans"/>
                <w:sz w:val="18"/>
                <w:szCs w:val="18"/>
              </w:rPr>
              <w:t>ignature</w:t>
            </w:r>
          </w:p>
        </w:tc>
        <w:tc>
          <w:tcPr>
            <w:tcW w:w="1366" w:type="dxa"/>
            <w:shd w:val="clear" w:color="auto" w:fill="E7E6E6" w:themeFill="background2"/>
            <w:vAlign w:val="center"/>
          </w:tcPr>
          <w:p w14:paraId="6D00D695" w14:textId="77777777" w:rsidR="006654D1" w:rsidRDefault="004818C7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Amount</w:t>
            </w:r>
          </w:p>
          <w:p w14:paraId="615241E8" w14:textId="349C0BD4" w:rsidR="004818C7" w:rsidRPr="008629D7" w:rsidRDefault="004818C7" w:rsidP="008629D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(no GST)</w:t>
            </w:r>
          </w:p>
        </w:tc>
      </w:tr>
      <w:tr w:rsidR="004818C7" w:rsidRPr="006A0C0F" w14:paraId="7C3EA8E6" w14:textId="77777777" w:rsidTr="008629D7">
        <w:tc>
          <w:tcPr>
            <w:tcW w:w="1696" w:type="dxa"/>
            <w:vAlign w:val="center"/>
          </w:tcPr>
          <w:p w14:paraId="2F8286E5" w14:textId="77777777" w:rsidR="004818C7" w:rsidRPr="008629D7" w:rsidRDefault="004818C7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  <w:p w14:paraId="30161DEB" w14:textId="77777777" w:rsidR="004818C7" w:rsidRPr="008629D7" w:rsidRDefault="004818C7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DD6D248" w14:textId="77777777" w:rsidR="004818C7" w:rsidRPr="008629D7" w:rsidRDefault="004818C7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  <w:p w14:paraId="5B86806F" w14:textId="77777777" w:rsidR="004818C7" w:rsidRPr="008629D7" w:rsidRDefault="004818C7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FF6C9A" w14:textId="77777777" w:rsidR="004818C7" w:rsidRPr="008629D7" w:rsidRDefault="004818C7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  <w:p w14:paraId="1E5AD077" w14:textId="77777777" w:rsidR="004818C7" w:rsidRPr="008629D7" w:rsidRDefault="004818C7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  <w:p w14:paraId="51FA07C7" w14:textId="77777777" w:rsidR="004818C7" w:rsidRPr="008629D7" w:rsidRDefault="004818C7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000934E3" w14:textId="77777777" w:rsidR="004818C7" w:rsidRPr="008629D7" w:rsidRDefault="004818C7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64C5BF24" w14:textId="77777777" w:rsidR="004818C7" w:rsidRDefault="004818C7" w:rsidP="005F5C37">
      <w:pPr>
        <w:spacing w:after="0"/>
        <w:rPr>
          <w:rFonts w:ascii="Work Sans" w:hAnsi="Work Sans"/>
          <w:sz w:val="18"/>
          <w:szCs w:val="18"/>
        </w:rPr>
      </w:pPr>
    </w:p>
    <w:p w14:paraId="6924BF0D" w14:textId="77777777" w:rsidR="006A0C0F" w:rsidRPr="008629D7" w:rsidRDefault="006A0C0F" w:rsidP="005F5C37">
      <w:pPr>
        <w:spacing w:after="0"/>
        <w:rPr>
          <w:rFonts w:ascii="Work Sans" w:hAnsi="Work Sans"/>
          <w:sz w:val="18"/>
          <w:szCs w:val="18"/>
        </w:rPr>
      </w:pPr>
    </w:p>
    <w:p w14:paraId="0E72128F" w14:textId="617E82A7" w:rsidR="00FA5869" w:rsidRPr="008629D7" w:rsidRDefault="00FA5869" w:rsidP="005F5C37">
      <w:pPr>
        <w:spacing w:after="0"/>
        <w:rPr>
          <w:rFonts w:ascii="Work Sans" w:hAnsi="Work Sans"/>
          <w:b/>
          <w:bCs/>
          <w:color w:val="160D4E"/>
        </w:rPr>
      </w:pPr>
      <w:r w:rsidRPr="008629D7">
        <w:rPr>
          <w:rFonts w:ascii="Work Sans" w:hAnsi="Work Sans"/>
          <w:b/>
          <w:bCs/>
          <w:color w:val="160D4E"/>
        </w:rPr>
        <w:t>Option 2: Payment by Credit Card (GST must be included)</w:t>
      </w:r>
    </w:p>
    <w:p w14:paraId="479FA72A" w14:textId="5875284D" w:rsidR="006A0C0F" w:rsidRPr="008629D7" w:rsidRDefault="006A0C0F" w:rsidP="005F5C37">
      <w:pPr>
        <w:spacing w:after="0"/>
        <w:rPr>
          <w:rFonts w:ascii="Work Sans" w:hAnsi="Work Sans"/>
          <w:b/>
          <w:bCs/>
          <w:color w:val="FF0000"/>
          <w:sz w:val="20"/>
          <w:szCs w:val="20"/>
        </w:rPr>
      </w:pPr>
      <w:r>
        <w:rPr>
          <w:rFonts w:ascii="Work Sans" w:hAnsi="Work Sans"/>
          <w:b/>
          <w:bCs/>
          <w:color w:val="FF0000"/>
          <w:sz w:val="20"/>
          <w:szCs w:val="20"/>
        </w:rPr>
        <w:t>AMEX is not accepted.</w:t>
      </w:r>
    </w:p>
    <w:p w14:paraId="02A647D6" w14:textId="77777777" w:rsidR="001C0DE6" w:rsidRPr="008629D7" w:rsidRDefault="001C0DE6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0DE6" w:rsidRPr="006A0C0F" w14:paraId="65C7E8FB" w14:textId="77777777" w:rsidTr="008629D7">
        <w:trPr>
          <w:trHeight w:val="403"/>
        </w:trPr>
        <w:tc>
          <w:tcPr>
            <w:tcW w:w="4508" w:type="dxa"/>
            <w:shd w:val="clear" w:color="auto" w:fill="E7E6E6" w:themeFill="background2"/>
            <w:vAlign w:val="center"/>
          </w:tcPr>
          <w:p w14:paraId="1F0FE87F" w14:textId="26CC191F" w:rsidR="001C0DE6" w:rsidRPr="008629D7" w:rsidRDefault="001C0DE6" w:rsidP="006A0C0F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Amount (GST included)</w:t>
            </w:r>
          </w:p>
        </w:tc>
        <w:tc>
          <w:tcPr>
            <w:tcW w:w="4508" w:type="dxa"/>
            <w:vAlign w:val="center"/>
          </w:tcPr>
          <w:p w14:paraId="40570782" w14:textId="29CB8EDE" w:rsidR="001C0DE6" w:rsidRPr="008629D7" w:rsidRDefault="00F8478F" w:rsidP="006A0C0F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</w:t>
            </w:r>
          </w:p>
        </w:tc>
      </w:tr>
    </w:tbl>
    <w:p w14:paraId="772B9D57" w14:textId="77777777" w:rsidR="001C0DE6" w:rsidRPr="008629D7" w:rsidRDefault="001C0DE6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590"/>
        <w:gridCol w:w="3918"/>
      </w:tblGrid>
      <w:tr w:rsidR="003D78E5" w:rsidRPr="006A0C0F" w14:paraId="548BCBFA" w14:textId="77777777" w:rsidTr="008629D7">
        <w:trPr>
          <w:trHeight w:val="403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4B13E02C" w14:textId="19187E49" w:rsidR="003D78E5" w:rsidRPr="008629D7" w:rsidRDefault="003D78E5" w:rsidP="006A0C0F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Card type</w:t>
            </w:r>
          </w:p>
        </w:tc>
      </w:tr>
      <w:tr w:rsidR="00021091" w:rsidRPr="006A0C0F" w14:paraId="1CE02313" w14:textId="77777777" w:rsidTr="008629D7">
        <w:trPr>
          <w:trHeight w:val="403"/>
        </w:trPr>
        <w:sdt>
          <w:sdtPr>
            <w:rPr>
              <w:rFonts w:ascii="Work Sans" w:hAnsi="Work Sans"/>
              <w:sz w:val="18"/>
              <w:szCs w:val="18"/>
            </w:rPr>
            <w:id w:val="-204551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82BF2C2" w14:textId="57C2664D" w:rsidR="00021091" w:rsidRPr="008629D7" w:rsidRDefault="00021091" w:rsidP="006A0C0F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4" w:type="dxa"/>
            <w:vAlign w:val="center"/>
          </w:tcPr>
          <w:p w14:paraId="290CDC29" w14:textId="245ED185" w:rsidR="00021091" w:rsidRPr="008629D7" w:rsidRDefault="00021091" w:rsidP="006A0C0F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Visa</w:t>
            </w:r>
          </w:p>
        </w:tc>
        <w:sdt>
          <w:sdtPr>
            <w:rPr>
              <w:rFonts w:ascii="Work Sans" w:hAnsi="Work Sans"/>
              <w:sz w:val="18"/>
              <w:szCs w:val="18"/>
            </w:rPr>
            <w:id w:val="-144591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6D66E902" w14:textId="4D673B2D" w:rsidR="00021091" w:rsidRPr="008629D7" w:rsidRDefault="006A0C0F" w:rsidP="006A0C0F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18" w:type="dxa"/>
            <w:vAlign w:val="center"/>
          </w:tcPr>
          <w:p w14:paraId="2005E2F2" w14:textId="5FF3B6FE" w:rsidR="00021091" w:rsidRPr="008629D7" w:rsidRDefault="00021091" w:rsidP="006A0C0F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MasterCard</w:t>
            </w:r>
          </w:p>
        </w:tc>
      </w:tr>
    </w:tbl>
    <w:p w14:paraId="36531814" w14:textId="77777777" w:rsidR="00DE70DD" w:rsidRPr="008629D7" w:rsidRDefault="00DE70DD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3"/>
        <w:gridCol w:w="563"/>
        <w:gridCol w:w="563"/>
        <w:gridCol w:w="567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9A5C14" w:rsidRPr="006A0C0F" w14:paraId="729E71CF" w14:textId="77777777" w:rsidTr="008629D7">
        <w:trPr>
          <w:trHeight w:val="403"/>
        </w:trPr>
        <w:tc>
          <w:tcPr>
            <w:tcW w:w="9016" w:type="dxa"/>
            <w:gridSpan w:val="16"/>
            <w:shd w:val="clear" w:color="auto" w:fill="E7E6E6" w:themeFill="background2"/>
            <w:vAlign w:val="center"/>
          </w:tcPr>
          <w:p w14:paraId="56DCE087" w14:textId="2835996F" w:rsidR="009A5C14" w:rsidRPr="008629D7" w:rsidRDefault="005E780A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Credit card number</w:t>
            </w:r>
          </w:p>
        </w:tc>
      </w:tr>
      <w:tr w:rsidR="009A5C14" w:rsidRPr="006A0C0F" w14:paraId="29D0908C" w14:textId="77777777" w:rsidTr="008629D7">
        <w:trPr>
          <w:trHeight w:val="403"/>
        </w:trPr>
        <w:tc>
          <w:tcPr>
            <w:tcW w:w="562" w:type="dxa"/>
            <w:vAlign w:val="center"/>
          </w:tcPr>
          <w:p w14:paraId="4380F913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45E036E0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45A61B92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107C94F8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166BBB46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3DFC235A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0CE51302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16E900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8F58475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DE76615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143E47C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24A12D02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64875E6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4DFEB88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D5BA304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F89856E" w14:textId="77777777" w:rsidR="009A5C14" w:rsidRPr="008629D7" w:rsidRDefault="009A5C14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7633FB25" w14:textId="77777777" w:rsidR="00A427A7" w:rsidRPr="008629D7" w:rsidRDefault="00A427A7" w:rsidP="00A427A7">
      <w:pPr>
        <w:spacing w:after="0"/>
        <w:rPr>
          <w:rFonts w:ascii="Work Sans" w:hAnsi="Work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6"/>
        <w:gridCol w:w="1504"/>
        <w:gridCol w:w="1504"/>
        <w:gridCol w:w="1504"/>
      </w:tblGrid>
      <w:tr w:rsidR="00C67C18" w:rsidRPr="006A0C0F" w14:paraId="51D459DC" w14:textId="77777777" w:rsidTr="008629D7">
        <w:trPr>
          <w:trHeight w:val="403"/>
        </w:trPr>
        <w:tc>
          <w:tcPr>
            <w:tcW w:w="4504" w:type="dxa"/>
            <w:gridSpan w:val="4"/>
            <w:shd w:val="clear" w:color="auto" w:fill="E7E6E6" w:themeFill="background2"/>
            <w:vAlign w:val="center"/>
          </w:tcPr>
          <w:p w14:paraId="72D651BE" w14:textId="3B1EB683" w:rsidR="00C67C18" w:rsidRPr="008629D7" w:rsidRDefault="00C67C18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Expiry date (MM/YY)</w:t>
            </w:r>
          </w:p>
        </w:tc>
        <w:tc>
          <w:tcPr>
            <w:tcW w:w="4512" w:type="dxa"/>
            <w:gridSpan w:val="3"/>
            <w:shd w:val="clear" w:color="auto" w:fill="E7E6E6" w:themeFill="background2"/>
            <w:vAlign w:val="center"/>
          </w:tcPr>
          <w:p w14:paraId="38C0A706" w14:textId="0370DF82" w:rsidR="00C67C18" w:rsidRPr="008629D7" w:rsidRDefault="00394798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CVV</w:t>
            </w:r>
          </w:p>
        </w:tc>
      </w:tr>
      <w:tr w:rsidR="00394798" w:rsidRPr="006A0C0F" w14:paraId="46E4539E" w14:textId="77777777" w:rsidTr="008629D7">
        <w:trPr>
          <w:trHeight w:val="403"/>
        </w:trPr>
        <w:tc>
          <w:tcPr>
            <w:tcW w:w="1126" w:type="dxa"/>
            <w:shd w:val="clear" w:color="auto" w:fill="FFFFFF" w:themeFill="background1"/>
            <w:vAlign w:val="center"/>
          </w:tcPr>
          <w:p w14:paraId="29D18BBA" w14:textId="77777777" w:rsidR="00394798" w:rsidRPr="008629D7" w:rsidRDefault="00394798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66EA3243" w14:textId="77777777" w:rsidR="00394798" w:rsidRPr="008629D7" w:rsidRDefault="00394798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4197306C" w14:textId="77777777" w:rsidR="00394798" w:rsidRPr="008629D7" w:rsidRDefault="00394798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7D3FC7F6" w14:textId="16BE9E74" w:rsidR="00394798" w:rsidRPr="008629D7" w:rsidRDefault="00394798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14:paraId="54C8ED32" w14:textId="77777777" w:rsidR="00394798" w:rsidRPr="008629D7" w:rsidRDefault="00394798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14:paraId="5C129E30" w14:textId="77777777" w:rsidR="00394798" w:rsidRPr="008629D7" w:rsidRDefault="00394798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14:paraId="12E71A30" w14:textId="79055173" w:rsidR="00394798" w:rsidRPr="008629D7" w:rsidRDefault="00394798" w:rsidP="008629D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2BEEAC54" w14:textId="77777777" w:rsidR="00021091" w:rsidRPr="008629D7" w:rsidRDefault="00021091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1C0DE6" w:rsidRPr="006A0C0F" w14:paraId="1F4F5FBF" w14:textId="77777777" w:rsidTr="008629D7">
        <w:trPr>
          <w:trHeight w:val="403"/>
        </w:trPr>
        <w:tc>
          <w:tcPr>
            <w:tcW w:w="4504" w:type="dxa"/>
            <w:shd w:val="clear" w:color="auto" w:fill="E7E6E6" w:themeFill="background2"/>
            <w:vAlign w:val="center"/>
          </w:tcPr>
          <w:p w14:paraId="54618E45" w14:textId="0C560684" w:rsidR="001C0DE6" w:rsidRPr="008629D7" w:rsidRDefault="001C0DE6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Name on </w:t>
            </w:r>
            <w:r w:rsidR="006654D1">
              <w:rPr>
                <w:rFonts w:ascii="Work Sans" w:hAnsi="Work Sans"/>
                <w:sz w:val="18"/>
                <w:szCs w:val="18"/>
              </w:rPr>
              <w:t>C</w:t>
            </w:r>
            <w:r w:rsidRPr="008629D7">
              <w:rPr>
                <w:rFonts w:ascii="Work Sans" w:hAnsi="Work Sans"/>
                <w:sz w:val="18"/>
                <w:szCs w:val="18"/>
              </w:rPr>
              <w:t>ard</w:t>
            </w:r>
          </w:p>
        </w:tc>
        <w:tc>
          <w:tcPr>
            <w:tcW w:w="4512" w:type="dxa"/>
            <w:shd w:val="clear" w:color="auto" w:fill="E7E6E6" w:themeFill="background2"/>
            <w:vAlign w:val="center"/>
          </w:tcPr>
          <w:p w14:paraId="3D9BDBE3" w14:textId="5D3C726A" w:rsidR="001C0DE6" w:rsidRPr="008629D7" w:rsidRDefault="001C0DE6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Signature</w:t>
            </w:r>
          </w:p>
        </w:tc>
      </w:tr>
      <w:tr w:rsidR="001C0DE6" w:rsidRPr="006A0C0F" w14:paraId="5BA7D912" w14:textId="77777777" w:rsidTr="008629D7">
        <w:tc>
          <w:tcPr>
            <w:tcW w:w="4504" w:type="dxa"/>
            <w:shd w:val="clear" w:color="auto" w:fill="FFFFFF" w:themeFill="background1"/>
            <w:vAlign w:val="center"/>
          </w:tcPr>
          <w:p w14:paraId="3F6B8806" w14:textId="77777777" w:rsidR="001C0DE6" w:rsidRPr="008629D7" w:rsidRDefault="001C0DE6" w:rsidP="006654D1">
            <w:pPr>
              <w:rPr>
                <w:rFonts w:ascii="Work Sans" w:hAnsi="Work Sans"/>
                <w:sz w:val="18"/>
                <w:szCs w:val="18"/>
              </w:rPr>
            </w:pPr>
          </w:p>
          <w:p w14:paraId="1624395B" w14:textId="77777777" w:rsidR="001C0DE6" w:rsidRPr="008629D7" w:rsidRDefault="001C0DE6" w:rsidP="006654D1">
            <w:pPr>
              <w:rPr>
                <w:rFonts w:ascii="Work Sans" w:hAnsi="Work Sans"/>
                <w:sz w:val="18"/>
                <w:szCs w:val="18"/>
              </w:rPr>
            </w:pPr>
          </w:p>
          <w:p w14:paraId="162EA798" w14:textId="77777777" w:rsidR="001C0DE6" w:rsidRPr="008629D7" w:rsidRDefault="001C0DE6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4512" w:type="dxa"/>
            <w:shd w:val="clear" w:color="auto" w:fill="FFFFFF" w:themeFill="background1"/>
            <w:vAlign w:val="center"/>
          </w:tcPr>
          <w:p w14:paraId="0119F3BA" w14:textId="77777777" w:rsidR="001C0DE6" w:rsidRPr="008629D7" w:rsidRDefault="001C0DE6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6EE692EC" w14:textId="77777777" w:rsidR="004533DA" w:rsidRDefault="004533DA" w:rsidP="005F5C37">
      <w:pPr>
        <w:spacing w:after="0"/>
        <w:rPr>
          <w:rFonts w:ascii="Work Sans" w:hAnsi="Work Sans"/>
          <w:sz w:val="18"/>
          <w:szCs w:val="18"/>
        </w:rPr>
      </w:pPr>
    </w:p>
    <w:p w14:paraId="19DF4526" w14:textId="77777777" w:rsidR="006A0C0F" w:rsidRPr="008629D7" w:rsidRDefault="006A0C0F" w:rsidP="005F5C37">
      <w:pPr>
        <w:spacing w:after="0"/>
        <w:rPr>
          <w:rFonts w:ascii="Work Sans" w:hAnsi="Work Sans"/>
          <w:sz w:val="18"/>
          <w:szCs w:val="18"/>
        </w:rPr>
      </w:pPr>
    </w:p>
    <w:p w14:paraId="5BE08965" w14:textId="0E096BF9" w:rsidR="00F8478F" w:rsidRPr="008629D7" w:rsidRDefault="00F8478F" w:rsidP="005F5C37">
      <w:pPr>
        <w:spacing w:after="0"/>
        <w:rPr>
          <w:rFonts w:ascii="Work Sans" w:hAnsi="Work Sans"/>
          <w:b/>
          <w:bCs/>
          <w:color w:val="160D4E"/>
        </w:rPr>
      </w:pPr>
      <w:r w:rsidRPr="008629D7">
        <w:rPr>
          <w:rFonts w:ascii="Work Sans" w:hAnsi="Work Sans"/>
          <w:b/>
          <w:bCs/>
          <w:color w:val="160D4E"/>
        </w:rPr>
        <w:t xml:space="preserve">Option 3 </w:t>
      </w:r>
      <w:r w:rsidR="0055020B" w:rsidRPr="008629D7">
        <w:rPr>
          <w:rFonts w:ascii="Work Sans" w:hAnsi="Work Sans"/>
          <w:b/>
          <w:bCs/>
          <w:color w:val="160D4E"/>
        </w:rPr>
        <w:t>–</w:t>
      </w:r>
      <w:r w:rsidRPr="008629D7">
        <w:rPr>
          <w:rFonts w:ascii="Work Sans" w:hAnsi="Work Sans"/>
          <w:b/>
          <w:bCs/>
          <w:color w:val="160D4E"/>
        </w:rPr>
        <w:t xml:space="preserve"> </w:t>
      </w:r>
      <w:r w:rsidR="0055020B" w:rsidRPr="008629D7">
        <w:rPr>
          <w:rFonts w:ascii="Work Sans" w:hAnsi="Work Sans"/>
          <w:b/>
          <w:bCs/>
          <w:color w:val="160D4E"/>
        </w:rPr>
        <w:t>Electronic Funds Transfer (must include GST)</w:t>
      </w:r>
    </w:p>
    <w:p w14:paraId="1C525D3E" w14:textId="0DD4073A" w:rsidR="0055020B" w:rsidRPr="008629D7" w:rsidRDefault="0055020B" w:rsidP="005F5C37">
      <w:pPr>
        <w:spacing w:after="0"/>
        <w:rPr>
          <w:rFonts w:ascii="Work Sans" w:hAnsi="Work Sans"/>
          <w:b/>
          <w:bCs/>
          <w:color w:val="FF0000"/>
          <w:sz w:val="20"/>
          <w:szCs w:val="20"/>
        </w:rPr>
      </w:pPr>
      <w:r w:rsidRPr="008629D7">
        <w:rPr>
          <w:rFonts w:ascii="Work Sans" w:hAnsi="Work Sans"/>
          <w:b/>
          <w:bCs/>
          <w:color w:val="FF0000"/>
          <w:sz w:val="20"/>
          <w:szCs w:val="20"/>
        </w:rPr>
        <w:t xml:space="preserve">Remittance advice required to be attached to fee form as evidence of transfer. </w:t>
      </w:r>
    </w:p>
    <w:p w14:paraId="3FF1D62D" w14:textId="77777777" w:rsidR="0055020B" w:rsidRPr="008629D7" w:rsidRDefault="0055020B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55020B" w:rsidRPr="006A0C0F" w14:paraId="019A580B" w14:textId="77777777" w:rsidTr="008629D7">
        <w:trPr>
          <w:trHeight w:val="403"/>
        </w:trPr>
        <w:tc>
          <w:tcPr>
            <w:tcW w:w="4504" w:type="dxa"/>
            <w:shd w:val="clear" w:color="auto" w:fill="E7E6E6" w:themeFill="background2"/>
            <w:vAlign w:val="center"/>
          </w:tcPr>
          <w:p w14:paraId="7D6F8895" w14:textId="5CEAFDBD" w:rsidR="0055020B" w:rsidRPr="008629D7" w:rsidRDefault="0055020B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Date of Transaction</w:t>
            </w:r>
          </w:p>
        </w:tc>
        <w:tc>
          <w:tcPr>
            <w:tcW w:w="4512" w:type="dxa"/>
            <w:shd w:val="clear" w:color="auto" w:fill="E7E6E6" w:themeFill="background2"/>
            <w:vAlign w:val="center"/>
          </w:tcPr>
          <w:p w14:paraId="3AD7BDD5" w14:textId="76436E01" w:rsidR="0055020B" w:rsidRPr="008629D7" w:rsidRDefault="0055020B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Transaction Number Details</w:t>
            </w:r>
          </w:p>
        </w:tc>
      </w:tr>
      <w:tr w:rsidR="0055020B" w:rsidRPr="006A0C0F" w14:paraId="4D51B0B2" w14:textId="77777777" w:rsidTr="008629D7">
        <w:trPr>
          <w:trHeight w:val="403"/>
        </w:trPr>
        <w:tc>
          <w:tcPr>
            <w:tcW w:w="4504" w:type="dxa"/>
            <w:shd w:val="clear" w:color="auto" w:fill="FFFFFF" w:themeFill="background1"/>
            <w:vAlign w:val="center"/>
          </w:tcPr>
          <w:p w14:paraId="2C38722E" w14:textId="77777777" w:rsidR="0055020B" w:rsidRPr="008629D7" w:rsidRDefault="0055020B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4512" w:type="dxa"/>
            <w:shd w:val="clear" w:color="auto" w:fill="FFFFFF" w:themeFill="background1"/>
            <w:vAlign w:val="center"/>
          </w:tcPr>
          <w:p w14:paraId="0C810962" w14:textId="77777777" w:rsidR="0055020B" w:rsidRPr="008629D7" w:rsidRDefault="0055020B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41CCB631" w14:textId="77777777" w:rsidR="0055020B" w:rsidRPr="008629D7" w:rsidRDefault="0055020B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55020B" w:rsidRPr="006A0C0F" w14:paraId="78EC8D26" w14:textId="77777777" w:rsidTr="008629D7">
        <w:trPr>
          <w:trHeight w:val="403"/>
        </w:trPr>
        <w:tc>
          <w:tcPr>
            <w:tcW w:w="4504" w:type="dxa"/>
            <w:shd w:val="clear" w:color="auto" w:fill="E7E6E6" w:themeFill="background2"/>
            <w:vAlign w:val="center"/>
          </w:tcPr>
          <w:p w14:paraId="6C16AF2A" w14:textId="479D943D" w:rsidR="0055020B" w:rsidRPr="008629D7" w:rsidRDefault="0055020B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Payee Name (e.g., Company Name)</w:t>
            </w:r>
          </w:p>
        </w:tc>
        <w:tc>
          <w:tcPr>
            <w:tcW w:w="4512" w:type="dxa"/>
            <w:shd w:val="clear" w:color="auto" w:fill="E7E6E6" w:themeFill="background2"/>
            <w:vAlign w:val="center"/>
          </w:tcPr>
          <w:p w14:paraId="3D4AC822" w14:textId="4E74270B" w:rsidR="0055020B" w:rsidRPr="008629D7" w:rsidRDefault="0055020B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Amount (</w:t>
            </w:r>
            <w:proofErr w:type="spellStart"/>
            <w:r w:rsidRPr="008629D7">
              <w:rPr>
                <w:rFonts w:ascii="Work Sans" w:hAnsi="Work Sans"/>
                <w:sz w:val="18"/>
                <w:szCs w:val="18"/>
              </w:rPr>
              <w:t>inc</w:t>
            </w:r>
            <w:proofErr w:type="spellEnd"/>
            <w:r w:rsidRPr="008629D7">
              <w:rPr>
                <w:rFonts w:ascii="Work Sans" w:hAnsi="Work Sans"/>
                <w:sz w:val="18"/>
                <w:szCs w:val="18"/>
              </w:rPr>
              <w:t xml:space="preserve"> GST)</w:t>
            </w:r>
          </w:p>
        </w:tc>
      </w:tr>
      <w:tr w:rsidR="0055020B" w:rsidRPr="006A0C0F" w14:paraId="2FC70347" w14:textId="77777777" w:rsidTr="008629D7">
        <w:trPr>
          <w:trHeight w:val="403"/>
        </w:trPr>
        <w:tc>
          <w:tcPr>
            <w:tcW w:w="4504" w:type="dxa"/>
            <w:shd w:val="clear" w:color="auto" w:fill="FFFFFF" w:themeFill="background1"/>
            <w:vAlign w:val="center"/>
          </w:tcPr>
          <w:p w14:paraId="25EFF1FA" w14:textId="77777777" w:rsidR="0055020B" w:rsidRPr="008629D7" w:rsidRDefault="0055020B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4512" w:type="dxa"/>
            <w:shd w:val="clear" w:color="auto" w:fill="FFFFFF" w:themeFill="background1"/>
            <w:vAlign w:val="center"/>
          </w:tcPr>
          <w:p w14:paraId="0122D160" w14:textId="590AA37E" w:rsidR="0055020B" w:rsidRPr="008629D7" w:rsidRDefault="0055020B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</w:t>
            </w:r>
          </w:p>
        </w:tc>
      </w:tr>
    </w:tbl>
    <w:p w14:paraId="47DCBE47" w14:textId="0990E2C3" w:rsidR="006654D1" w:rsidRDefault="006654D1" w:rsidP="005F5C37">
      <w:pPr>
        <w:spacing w:after="0"/>
        <w:rPr>
          <w:rFonts w:ascii="Work Sans" w:hAnsi="Work Sans"/>
          <w:sz w:val="18"/>
          <w:szCs w:val="18"/>
        </w:rPr>
      </w:pPr>
    </w:p>
    <w:p w14:paraId="1657FB9B" w14:textId="77777777" w:rsidR="006654D1" w:rsidRDefault="006654D1">
      <w:pPr>
        <w:rPr>
          <w:rFonts w:ascii="Work Sans" w:hAnsi="Work Sans"/>
          <w:sz w:val="18"/>
          <w:szCs w:val="18"/>
        </w:rPr>
      </w:pPr>
      <w:r>
        <w:rPr>
          <w:rFonts w:ascii="Work Sans" w:hAnsi="Work Sans"/>
          <w:sz w:val="18"/>
          <w:szCs w:val="18"/>
        </w:rPr>
        <w:br w:type="page"/>
      </w:r>
    </w:p>
    <w:p w14:paraId="1C08682A" w14:textId="77777777" w:rsidR="006654D1" w:rsidRPr="008629D7" w:rsidRDefault="006654D1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E12CFA" w:rsidRPr="006A0C0F" w14:paraId="27742CB9" w14:textId="77777777" w:rsidTr="008629D7">
        <w:tc>
          <w:tcPr>
            <w:tcW w:w="4536" w:type="dxa"/>
            <w:vAlign w:val="center"/>
          </w:tcPr>
          <w:p w14:paraId="321E5698" w14:textId="77777777" w:rsidR="00E12CFA" w:rsidRPr="008629D7" w:rsidRDefault="00E12CFA" w:rsidP="006654D1">
            <w:pPr>
              <w:rPr>
                <w:rFonts w:ascii="Work Sans" w:hAnsi="Work Sans"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Cs/>
                <w:sz w:val="18"/>
                <w:szCs w:val="18"/>
              </w:rPr>
              <w:t>Instructions</w:t>
            </w:r>
          </w:p>
          <w:p w14:paraId="3E302E7D" w14:textId="77777777" w:rsidR="0069494B" w:rsidRPr="008629D7" w:rsidRDefault="0069494B" w:rsidP="006654D1">
            <w:pPr>
              <w:rPr>
                <w:rFonts w:ascii="Work Sans" w:hAnsi="Work Sans"/>
                <w:bCs/>
                <w:sz w:val="18"/>
                <w:szCs w:val="18"/>
              </w:rPr>
            </w:pPr>
          </w:p>
          <w:p w14:paraId="50ECE474" w14:textId="6D553EA7" w:rsidR="00E12CFA" w:rsidRPr="008629D7" w:rsidRDefault="00E12CFA" w:rsidP="006654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Work Sans" w:hAnsi="Work Sans" w:cs="Arial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"/>
                <w:bCs/>
                <w:sz w:val="18"/>
                <w:szCs w:val="18"/>
              </w:rPr>
              <w:t xml:space="preserve">Please quote the HREC number (and name of Principal Investigator) when processing the EFT payment </w:t>
            </w:r>
            <w:r w:rsidR="0069494B" w:rsidRPr="008629D7">
              <w:rPr>
                <w:rFonts w:ascii="Work Sans" w:hAnsi="Work Sans" w:cs="Arial"/>
                <w:bCs/>
                <w:sz w:val="18"/>
                <w:szCs w:val="18"/>
              </w:rPr>
              <w:t>details.</w:t>
            </w:r>
          </w:p>
          <w:p w14:paraId="2B050AD0" w14:textId="5C59E3E5" w:rsidR="00E12CFA" w:rsidRPr="008629D7" w:rsidRDefault="00E12CFA" w:rsidP="006654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Work Sans" w:hAnsi="Work Sans" w:cs="Arial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"/>
                <w:bCs/>
                <w:sz w:val="18"/>
                <w:szCs w:val="18"/>
              </w:rPr>
              <w:t xml:space="preserve">Submit a copy of the remittance advice together with this form for the EFT to be </w:t>
            </w:r>
            <w:r w:rsidR="0069494B" w:rsidRPr="008629D7">
              <w:rPr>
                <w:rFonts w:ascii="Work Sans" w:hAnsi="Work Sans" w:cs="Arial"/>
                <w:bCs/>
                <w:sz w:val="18"/>
                <w:szCs w:val="18"/>
              </w:rPr>
              <w:t>processed.</w:t>
            </w:r>
          </w:p>
          <w:p w14:paraId="7B7C8AC7" w14:textId="77777777" w:rsidR="00E12CFA" w:rsidRPr="008629D7" w:rsidRDefault="00E12CFA" w:rsidP="006654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Work Sans" w:hAnsi="Work Sans" w:cs="Arial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"/>
                <w:bCs/>
                <w:sz w:val="18"/>
                <w:szCs w:val="18"/>
              </w:rPr>
              <w:t xml:space="preserve">Email a copy of this form with your remittance advice to: </w:t>
            </w:r>
          </w:p>
          <w:p w14:paraId="73E4DD7D" w14:textId="77777777" w:rsidR="00E12CFA" w:rsidRPr="008629D7" w:rsidRDefault="00E12CFA" w:rsidP="006654D1">
            <w:pPr>
              <w:autoSpaceDE w:val="0"/>
              <w:autoSpaceDN w:val="0"/>
              <w:adjustRightInd w:val="0"/>
              <w:ind w:left="360"/>
              <w:rPr>
                <w:rFonts w:ascii="Work Sans" w:hAnsi="Work Sans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"/>
                <w:bCs/>
                <w:sz w:val="18"/>
                <w:szCs w:val="18"/>
              </w:rPr>
              <w:t xml:space="preserve">accounts.receivable@austin.org.au   </w:t>
            </w:r>
          </w:p>
        </w:tc>
        <w:tc>
          <w:tcPr>
            <w:tcW w:w="4485" w:type="dxa"/>
            <w:vAlign w:val="center"/>
          </w:tcPr>
          <w:p w14:paraId="2E120583" w14:textId="22A1EF6F" w:rsidR="00E12CFA" w:rsidRPr="008629D7" w:rsidRDefault="00E12CFA" w:rsidP="006654D1">
            <w:pPr>
              <w:autoSpaceDE w:val="0"/>
              <w:autoSpaceDN w:val="0"/>
              <w:adjustRightInd w:val="0"/>
              <w:rPr>
                <w:rFonts w:ascii="Work Sans" w:hAnsi="Work Sans" w:cs="Arial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"/>
                <w:bCs/>
                <w:sz w:val="18"/>
                <w:szCs w:val="18"/>
              </w:rPr>
              <w:t>Banking Details</w:t>
            </w:r>
          </w:p>
          <w:p w14:paraId="5E801C06" w14:textId="77777777" w:rsidR="0069494B" w:rsidRPr="008629D7" w:rsidRDefault="0069494B" w:rsidP="006654D1">
            <w:pPr>
              <w:autoSpaceDE w:val="0"/>
              <w:autoSpaceDN w:val="0"/>
              <w:adjustRightInd w:val="0"/>
              <w:rPr>
                <w:rFonts w:ascii="Work Sans" w:hAnsi="Work Sans" w:cs="Arial"/>
                <w:bCs/>
                <w:sz w:val="18"/>
                <w:szCs w:val="18"/>
              </w:rPr>
            </w:pPr>
          </w:p>
          <w:p w14:paraId="046A4B3C" w14:textId="5464FE3F" w:rsidR="00E12CFA" w:rsidRPr="008629D7" w:rsidRDefault="00E12CFA" w:rsidP="006654D1">
            <w:pPr>
              <w:autoSpaceDE w:val="0"/>
              <w:autoSpaceDN w:val="0"/>
              <w:adjustRightInd w:val="0"/>
              <w:rPr>
                <w:rFonts w:ascii="Work Sans" w:hAnsi="Work Sans"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Cs/>
                <w:sz w:val="18"/>
                <w:szCs w:val="18"/>
              </w:rPr>
              <w:t>Account Name: Austin Health</w:t>
            </w:r>
          </w:p>
          <w:p w14:paraId="7CD4EBB3" w14:textId="179E8F45" w:rsidR="00E12CFA" w:rsidRPr="008629D7" w:rsidRDefault="00E12CFA" w:rsidP="006654D1">
            <w:pPr>
              <w:autoSpaceDE w:val="0"/>
              <w:autoSpaceDN w:val="0"/>
              <w:adjustRightInd w:val="0"/>
              <w:rPr>
                <w:rFonts w:ascii="Work Sans" w:hAnsi="Work Sans"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Cs/>
                <w:sz w:val="18"/>
                <w:szCs w:val="18"/>
              </w:rPr>
              <w:t>Bank: Westpac Bank</w:t>
            </w:r>
          </w:p>
          <w:p w14:paraId="0F6326FE" w14:textId="2A60EB6B" w:rsidR="00E12CFA" w:rsidRPr="008629D7" w:rsidRDefault="00E12CFA" w:rsidP="006654D1">
            <w:pPr>
              <w:autoSpaceDE w:val="0"/>
              <w:autoSpaceDN w:val="0"/>
              <w:adjustRightInd w:val="0"/>
              <w:rPr>
                <w:rFonts w:ascii="Work Sans" w:hAnsi="Work Sans"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Cs/>
                <w:sz w:val="18"/>
                <w:szCs w:val="18"/>
              </w:rPr>
              <w:t>Branch: 216 Upper Heidelberg Road, Ivanhoe 3079</w:t>
            </w:r>
          </w:p>
          <w:p w14:paraId="69DBA694" w14:textId="5253F776" w:rsidR="00E12CFA" w:rsidRPr="008629D7" w:rsidRDefault="00E12CFA" w:rsidP="006654D1">
            <w:pPr>
              <w:autoSpaceDE w:val="0"/>
              <w:autoSpaceDN w:val="0"/>
              <w:adjustRightInd w:val="0"/>
              <w:rPr>
                <w:rFonts w:ascii="Work Sans" w:hAnsi="Work Sans"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Cs/>
                <w:sz w:val="18"/>
                <w:szCs w:val="18"/>
              </w:rPr>
              <w:t xml:space="preserve">Swift No:     </w:t>
            </w:r>
            <w:r w:rsidR="006128D6" w:rsidRPr="008629D7">
              <w:rPr>
                <w:rFonts w:ascii="Work Sans" w:hAnsi="Work Sans"/>
                <w:bCs/>
                <w:sz w:val="18"/>
                <w:szCs w:val="18"/>
              </w:rPr>
              <w:t>WPACAU2S</w:t>
            </w:r>
          </w:p>
          <w:p w14:paraId="2A926079" w14:textId="2BD6BA16" w:rsidR="00E12CFA" w:rsidRPr="008629D7" w:rsidRDefault="00E12CFA" w:rsidP="006654D1">
            <w:pPr>
              <w:autoSpaceDE w:val="0"/>
              <w:autoSpaceDN w:val="0"/>
              <w:adjustRightInd w:val="0"/>
              <w:rPr>
                <w:rFonts w:ascii="Work Sans" w:hAnsi="Work Sans"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Cs/>
                <w:sz w:val="18"/>
                <w:szCs w:val="18"/>
              </w:rPr>
              <w:t>B</w:t>
            </w:r>
            <w:r w:rsidR="006128D6" w:rsidRPr="008629D7">
              <w:rPr>
                <w:rFonts w:ascii="Work Sans" w:hAnsi="Work Sans"/>
                <w:bCs/>
                <w:sz w:val="18"/>
                <w:szCs w:val="18"/>
              </w:rPr>
              <w:t>SB</w:t>
            </w:r>
            <w:r w:rsidRPr="008629D7">
              <w:rPr>
                <w:rFonts w:ascii="Work Sans" w:hAnsi="Work Sans"/>
                <w:bCs/>
                <w:sz w:val="18"/>
                <w:szCs w:val="18"/>
              </w:rPr>
              <w:t>: 033286</w:t>
            </w:r>
          </w:p>
          <w:p w14:paraId="4C8BBA3A" w14:textId="6C12A71D" w:rsidR="00E12CFA" w:rsidRPr="008629D7" w:rsidRDefault="00E12CFA" w:rsidP="006654D1">
            <w:pPr>
              <w:autoSpaceDE w:val="0"/>
              <w:autoSpaceDN w:val="0"/>
              <w:adjustRightInd w:val="0"/>
              <w:rPr>
                <w:rFonts w:ascii="Work Sans" w:hAnsi="Work Sans"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Cs/>
                <w:sz w:val="18"/>
                <w:szCs w:val="18"/>
              </w:rPr>
              <w:t>Account No: 120120</w:t>
            </w:r>
          </w:p>
        </w:tc>
      </w:tr>
    </w:tbl>
    <w:p w14:paraId="51CDFF9B" w14:textId="77777777" w:rsidR="00F042D8" w:rsidRPr="008629D7" w:rsidRDefault="00F042D8" w:rsidP="005F5C37">
      <w:pPr>
        <w:spacing w:after="0"/>
        <w:rPr>
          <w:rFonts w:ascii="Work Sans" w:hAnsi="Work Sans"/>
          <w:color w:val="FF0000"/>
        </w:rPr>
      </w:pPr>
    </w:p>
    <w:p w14:paraId="641B56C3" w14:textId="77777777" w:rsidR="006654D1" w:rsidRDefault="006654D1">
      <w:pPr>
        <w:rPr>
          <w:rFonts w:ascii="Work Sans" w:hAnsi="Work Sans"/>
          <w:color w:val="FF0000"/>
        </w:rPr>
      </w:pPr>
      <w:r>
        <w:rPr>
          <w:rFonts w:ascii="Work Sans" w:hAnsi="Work Sans"/>
          <w:color w:val="FF0000"/>
        </w:rPr>
        <w:br w:type="page"/>
      </w:r>
    </w:p>
    <w:p w14:paraId="5873C07F" w14:textId="2F58C240" w:rsidR="005C5119" w:rsidRPr="008629D7" w:rsidRDefault="006654D1" w:rsidP="008629D7">
      <w:pPr>
        <w:spacing w:after="0"/>
        <w:jc w:val="center"/>
        <w:rPr>
          <w:rFonts w:ascii="Work Sans" w:hAnsi="Work Sans"/>
          <w:b/>
          <w:bCs/>
          <w:color w:val="000000" w:themeColor="text1"/>
          <w:sz w:val="32"/>
          <w:szCs w:val="32"/>
        </w:rPr>
      </w:pPr>
      <w:r w:rsidRPr="008629D7">
        <w:rPr>
          <w:rFonts w:ascii="Work Sans" w:hAnsi="Work Sans"/>
          <w:b/>
          <w:bCs/>
          <w:color w:val="000000" w:themeColor="text1"/>
          <w:sz w:val="32"/>
          <w:szCs w:val="32"/>
        </w:rPr>
        <w:lastRenderedPageBreak/>
        <w:t>CTN INFORMATION</w:t>
      </w:r>
    </w:p>
    <w:p w14:paraId="68F24426" w14:textId="5668FC79" w:rsidR="00A27CBE" w:rsidRPr="008629D7" w:rsidRDefault="007712C7" w:rsidP="008629D7">
      <w:pPr>
        <w:spacing w:after="0"/>
        <w:jc w:val="center"/>
        <w:rPr>
          <w:rFonts w:ascii="Work Sans" w:hAnsi="Work Sans"/>
          <w:b/>
          <w:bCs/>
          <w:color w:val="FF0000"/>
          <w:sz w:val="18"/>
          <w:szCs w:val="18"/>
        </w:rPr>
      </w:pPr>
      <w:r w:rsidRPr="008629D7">
        <w:rPr>
          <w:rFonts w:ascii="Work Sans" w:hAnsi="Work Sans"/>
          <w:b/>
          <w:bCs/>
          <w:color w:val="FF0000"/>
          <w:sz w:val="18"/>
          <w:szCs w:val="18"/>
        </w:rPr>
        <w:t>Please fill in the below if you require a CTN to be submitted or amended.</w:t>
      </w:r>
      <w:r w:rsidR="006654D1">
        <w:rPr>
          <w:rFonts w:ascii="Work Sans" w:hAnsi="Work Sans"/>
          <w:b/>
          <w:bCs/>
          <w:color w:val="FF0000"/>
          <w:sz w:val="18"/>
          <w:szCs w:val="18"/>
        </w:rPr>
        <w:t xml:space="preserve"> If not, please delete.</w:t>
      </w:r>
    </w:p>
    <w:p w14:paraId="5E5FCA27" w14:textId="77777777" w:rsidR="007712C7" w:rsidRPr="008629D7" w:rsidRDefault="007712C7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6442"/>
      </w:tblGrid>
      <w:tr w:rsidR="0004527E" w:rsidRPr="006A0C0F" w14:paraId="12082FB1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BACFAA6" w14:textId="568A4B53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Protocol Number</w:t>
            </w:r>
          </w:p>
        </w:tc>
        <w:tc>
          <w:tcPr>
            <w:tcW w:w="6611" w:type="dxa"/>
            <w:vAlign w:val="center"/>
          </w:tcPr>
          <w:p w14:paraId="26186C87" w14:textId="12C04F28" w:rsidR="0004527E" w:rsidRPr="008629D7" w:rsidRDefault="0004527E" w:rsidP="006654D1">
            <w:pPr>
              <w:autoSpaceDE w:val="0"/>
              <w:autoSpaceDN w:val="0"/>
              <w:adjustRightInd w:val="0"/>
              <w:rPr>
                <w:rFonts w:ascii="Work Sans" w:hAnsi="Work Sans" w:cs="Arial-BoldMT"/>
                <w:bCs/>
                <w:i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i/>
                <w:sz w:val="18"/>
                <w:szCs w:val="18"/>
              </w:rPr>
              <w:t xml:space="preserve">(Insert </w:t>
            </w:r>
            <w:r w:rsidR="00D7218B" w:rsidRPr="008629D7">
              <w:rPr>
                <w:rFonts w:ascii="Work Sans" w:hAnsi="Work Sans" w:cs="Arial-BoldMT"/>
                <w:bCs/>
                <w:i/>
                <w:sz w:val="18"/>
                <w:szCs w:val="18"/>
              </w:rPr>
              <w:t>n</w:t>
            </w:r>
            <w:r w:rsidRPr="008629D7">
              <w:rPr>
                <w:rFonts w:ascii="Work Sans" w:hAnsi="Work Sans" w:cs="Arial-BoldMT"/>
                <w:bCs/>
                <w:i/>
                <w:sz w:val="18"/>
                <w:szCs w:val="18"/>
              </w:rPr>
              <w:t>umber)</w:t>
            </w:r>
          </w:p>
        </w:tc>
      </w:tr>
      <w:tr w:rsidR="0004527E" w:rsidRPr="006A0C0F" w14:paraId="3CBE9630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F1A5910" w14:textId="366E3B76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Expected Trial Start Date</w:t>
            </w:r>
          </w:p>
        </w:tc>
        <w:tc>
          <w:tcPr>
            <w:tcW w:w="6611" w:type="dxa"/>
            <w:vAlign w:val="center"/>
          </w:tcPr>
          <w:p w14:paraId="10D7AAC2" w14:textId="77777777" w:rsidR="0004527E" w:rsidRPr="008629D7" w:rsidRDefault="0004527E" w:rsidP="006654D1">
            <w:pPr>
              <w:autoSpaceDE w:val="0"/>
              <w:autoSpaceDN w:val="0"/>
              <w:adjustRightInd w:val="0"/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DD/MM/YYYY</w:t>
            </w:r>
          </w:p>
        </w:tc>
      </w:tr>
      <w:tr w:rsidR="0004527E" w:rsidRPr="006A0C0F" w14:paraId="50DC09F7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69494BD" w14:textId="204B6F46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Expected Completion Date</w:t>
            </w:r>
          </w:p>
        </w:tc>
        <w:tc>
          <w:tcPr>
            <w:tcW w:w="6611" w:type="dxa"/>
            <w:vAlign w:val="center"/>
          </w:tcPr>
          <w:p w14:paraId="3D1B06AE" w14:textId="77777777" w:rsidR="0004527E" w:rsidRPr="008629D7" w:rsidRDefault="0004527E" w:rsidP="006654D1">
            <w:pPr>
              <w:autoSpaceDE w:val="0"/>
              <w:autoSpaceDN w:val="0"/>
              <w:adjustRightInd w:val="0"/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DD/MM/YYYY</w:t>
            </w:r>
          </w:p>
        </w:tc>
      </w:tr>
      <w:tr w:rsidR="0004527E" w:rsidRPr="006A0C0F" w14:paraId="575B7C9F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47730E2" w14:textId="42EE95AD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Potential Use of Restricted Goods</w:t>
            </w:r>
          </w:p>
        </w:tc>
        <w:tc>
          <w:tcPr>
            <w:tcW w:w="6611" w:type="dxa"/>
            <w:vAlign w:val="center"/>
          </w:tcPr>
          <w:p w14:paraId="0B9B1403" w14:textId="77777777" w:rsidR="0004527E" w:rsidRPr="008629D7" w:rsidRDefault="0004527E" w:rsidP="006654D1">
            <w:pPr>
              <w:autoSpaceDE w:val="0"/>
              <w:autoSpaceDN w:val="0"/>
              <w:adjustRightInd w:val="0"/>
              <w:rPr>
                <w:rFonts w:ascii="Work Sans" w:hAnsi="Work Sans" w:cs="Arial-BoldMT"/>
                <w:bCs/>
                <w:i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i/>
                <w:sz w:val="18"/>
                <w:szCs w:val="18"/>
              </w:rPr>
              <w:t>(Respond Yes or No)</w:t>
            </w:r>
          </w:p>
        </w:tc>
      </w:tr>
      <w:tr w:rsidR="0004527E" w:rsidRPr="006A0C0F" w14:paraId="32921973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BC8CF2E" w14:textId="13F573A2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Full Title of Study</w:t>
            </w:r>
          </w:p>
        </w:tc>
        <w:tc>
          <w:tcPr>
            <w:tcW w:w="6611" w:type="dxa"/>
            <w:vAlign w:val="center"/>
          </w:tcPr>
          <w:p w14:paraId="11C0F560" w14:textId="24ECAD99" w:rsidR="0004527E" w:rsidRPr="008629D7" w:rsidRDefault="0004527E" w:rsidP="006654D1">
            <w:pPr>
              <w:autoSpaceDE w:val="0"/>
              <w:autoSpaceDN w:val="0"/>
              <w:adjustRightInd w:val="0"/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(Insert title)</w:t>
            </w:r>
          </w:p>
        </w:tc>
      </w:tr>
      <w:tr w:rsidR="0004527E" w:rsidRPr="006A0C0F" w14:paraId="48CCC609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9E725BF" w14:textId="23E37DF2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Short Description of Study </w:t>
            </w:r>
          </w:p>
        </w:tc>
        <w:tc>
          <w:tcPr>
            <w:tcW w:w="6611" w:type="dxa"/>
            <w:vAlign w:val="center"/>
          </w:tcPr>
          <w:p w14:paraId="239FE97B" w14:textId="2B42DC8B" w:rsidR="0004527E" w:rsidRPr="008629D7" w:rsidRDefault="0004527E" w:rsidP="006654D1">
            <w:pPr>
              <w:autoSpaceDE w:val="0"/>
              <w:autoSpaceDN w:val="0"/>
              <w:adjustRightInd w:val="0"/>
              <w:rPr>
                <w:rFonts w:ascii="Work Sans" w:hAnsi="Work Sans" w:cs="Arial-BoldMT"/>
                <w:bCs/>
                <w:iCs/>
                <w:sz w:val="18"/>
                <w:szCs w:val="18"/>
              </w:rPr>
            </w:pPr>
            <w:r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(Insert </w:t>
            </w:r>
            <w:r w:rsidR="00BE5F48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description of </w:t>
            </w:r>
            <w:r w:rsidR="00CB4175" w:rsidRPr="008629D7">
              <w:rPr>
                <w:rFonts w:ascii="Work Sans" w:hAnsi="Work Sans" w:cs="ArialMT"/>
                <w:iCs/>
                <w:sz w:val="18"/>
                <w:szCs w:val="18"/>
              </w:rPr>
              <w:t>250 to 2,000 characters</w:t>
            </w:r>
            <w:r w:rsidR="009E0DAA" w:rsidRPr="008629D7">
              <w:rPr>
                <w:rFonts w:ascii="Work Sans" w:hAnsi="Work Sans" w:cs="ArialMT"/>
                <w:iCs/>
                <w:sz w:val="18"/>
                <w:szCs w:val="18"/>
              </w:rPr>
              <w:t>)</w:t>
            </w:r>
          </w:p>
        </w:tc>
      </w:tr>
      <w:tr w:rsidR="0004527E" w:rsidRPr="006A0C0F" w14:paraId="1F177483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2D62381" w14:textId="2A0D2D99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This Trial</w:t>
            </w:r>
          </w:p>
        </w:tc>
        <w:tc>
          <w:tcPr>
            <w:tcW w:w="6611" w:type="dxa"/>
            <w:vAlign w:val="center"/>
          </w:tcPr>
          <w:p w14:paraId="38AC5BB8" w14:textId="0025ACBD" w:rsidR="0004527E" w:rsidRPr="008629D7" w:rsidRDefault="00D7218B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/>
                <w:sz w:val="18"/>
                <w:szCs w:val="18"/>
              </w:rPr>
            </w:pPr>
            <w:r w:rsidRPr="008629D7">
              <w:rPr>
                <w:rFonts w:ascii="Work Sans" w:hAnsi="Work Sans" w:cs="ArialMT"/>
                <w:i/>
                <w:sz w:val="18"/>
                <w:szCs w:val="18"/>
              </w:rPr>
              <w:t xml:space="preserve">(Pick </w:t>
            </w:r>
            <w:r w:rsidR="007A58FE" w:rsidRPr="008629D7">
              <w:rPr>
                <w:rFonts w:ascii="Work Sans" w:hAnsi="Work Sans" w:cs="ArialMT"/>
                <w:i/>
                <w:sz w:val="18"/>
                <w:szCs w:val="18"/>
              </w:rPr>
              <w:t>all that apply below</w:t>
            </w:r>
            <w:r w:rsidRPr="008629D7">
              <w:rPr>
                <w:rFonts w:ascii="Work Sans" w:hAnsi="Work Sans" w:cs="ArialMT"/>
                <w:i/>
                <w:sz w:val="18"/>
                <w:szCs w:val="18"/>
              </w:rPr>
              <w:t>)</w:t>
            </w:r>
          </w:p>
          <w:p w14:paraId="16821209" w14:textId="6A7F1A21" w:rsidR="00F24A54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142440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F24A54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Involves the use of a medicine </w:t>
            </w:r>
          </w:p>
          <w:p w14:paraId="5199FE80" w14:textId="1875881A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38679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Is comparator controlled</w:t>
            </w:r>
          </w:p>
          <w:p w14:paraId="4F0A55EB" w14:textId="53107945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53859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Involves the use of a Medical Device</w:t>
            </w:r>
          </w:p>
          <w:p w14:paraId="2A322011" w14:textId="44D1B9C4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94727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Involves Animal Excipients</w:t>
            </w:r>
          </w:p>
          <w:p w14:paraId="0DB0C1D5" w14:textId="5E8E7CC7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213485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Involves the use of a Biological</w:t>
            </w:r>
          </w:p>
          <w:p w14:paraId="4A731D77" w14:textId="0A2F2CB2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91721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Has relevant preceding trials</w:t>
            </w:r>
          </w:p>
          <w:p w14:paraId="577EF491" w14:textId="1F79C3A3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165013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Involves a Genetically Modified Organise</w:t>
            </w:r>
          </w:p>
          <w:p w14:paraId="5CE84E84" w14:textId="5E2B0534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98390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Is a multicentre trial in Australia</w:t>
            </w:r>
          </w:p>
          <w:p w14:paraId="0AC01138" w14:textId="08292D62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7264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Involves gene therapy</w:t>
            </w:r>
          </w:p>
          <w:p w14:paraId="078B08C4" w14:textId="0944F7E6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56852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Is being conducted in other countries</w:t>
            </w:r>
          </w:p>
          <w:p w14:paraId="1C1CFCB5" w14:textId="6DFD14AA" w:rsidR="00C4660C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80865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8FE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7A58FE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C4660C" w:rsidRPr="008629D7">
              <w:rPr>
                <w:rFonts w:ascii="Work Sans" w:hAnsi="Work Sans" w:cs="ArialMT"/>
                <w:iCs/>
                <w:sz w:val="18"/>
                <w:szCs w:val="18"/>
              </w:rPr>
              <w:t>Is placebo controlled</w:t>
            </w:r>
          </w:p>
        </w:tc>
      </w:tr>
      <w:tr w:rsidR="0004527E" w:rsidRPr="006A0C0F" w14:paraId="1E522957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1DD8760" w14:textId="154C4289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Trial Type</w:t>
            </w:r>
          </w:p>
        </w:tc>
        <w:tc>
          <w:tcPr>
            <w:tcW w:w="6611" w:type="dxa"/>
            <w:vAlign w:val="center"/>
          </w:tcPr>
          <w:p w14:paraId="5689C1DC" w14:textId="77777777" w:rsidR="0004527E" w:rsidRPr="008629D7" w:rsidRDefault="003F6116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sz w:val="18"/>
                <w:szCs w:val="18"/>
              </w:rPr>
            </w:pPr>
            <w:r w:rsidRPr="008629D7">
              <w:rPr>
                <w:rFonts w:ascii="Work Sans" w:hAnsi="Work Sans" w:cs="ArialMT"/>
                <w:sz w:val="18"/>
                <w:szCs w:val="18"/>
              </w:rPr>
              <w:t>(Pick one of the below)</w:t>
            </w:r>
          </w:p>
          <w:p w14:paraId="3FBFCB57" w14:textId="50DC1E84" w:rsidR="003F6116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22726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643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802643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3F6116" w:rsidRPr="008629D7">
              <w:rPr>
                <w:rFonts w:ascii="Work Sans" w:hAnsi="Work Sans" w:cs="ArialMT"/>
                <w:sz w:val="18"/>
                <w:szCs w:val="18"/>
              </w:rPr>
              <w:t>Phase 0</w:t>
            </w:r>
          </w:p>
          <w:p w14:paraId="62F46CB9" w14:textId="46CA87F2" w:rsidR="003F6116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32686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643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802643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3F6116" w:rsidRPr="008629D7">
              <w:rPr>
                <w:rFonts w:ascii="Work Sans" w:hAnsi="Work Sans" w:cs="ArialMT"/>
                <w:sz w:val="18"/>
                <w:szCs w:val="18"/>
              </w:rPr>
              <w:t>Phase 1</w:t>
            </w:r>
          </w:p>
          <w:p w14:paraId="6B4EB775" w14:textId="137628CE" w:rsidR="003F6116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97968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643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802643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3F6116" w:rsidRPr="008629D7">
              <w:rPr>
                <w:rFonts w:ascii="Work Sans" w:hAnsi="Work Sans" w:cs="ArialMT"/>
                <w:sz w:val="18"/>
                <w:szCs w:val="18"/>
              </w:rPr>
              <w:t>Phase 2</w:t>
            </w:r>
          </w:p>
          <w:p w14:paraId="30B0A6F4" w14:textId="5F12C59B" w:rsidR="003F6116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84651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643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802643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3F6116" w:rsidRPr="008629D7">
              <w:rPr>
                <w:rFonts w:ascii="Work Sans" w:hAnsi="Work Sans" w:cs="ArialMT"/>
                <w:sz w:val="18"/>
                <w:szCs w:val="18"/>
              </w:rPr>
              <w:t>Phase 3</w:t>
            </w:r>
          </w:p>
          <w:p w14:paraId="77D374DD" w14:textId="49615044" w:rsidR="003F6116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59725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643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802643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3F6116" w:rsidRPr="008629D7">
              <w:rPr>
                <w:rFonts w:ascii="Work Sans" w:hAnsi="Work Sans" w:cs="ArialMT"/>
                <w:sz w:val="18"/>
                <w:szCs w:val="18"/>
              </w:rPr>
              <w:t>Phase 4</w:t>
            </w:r>
          </w:p>
          <w:p w14:paraId="0A9F5A26" w14:textId="21335A3A" w:rsidR="003F6116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78893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643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802643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</w:t>
            </w:r>
            <w:r w:rsidR="003F6116" w:rsidRPr="008629D7">
              <w:rPr>
                <w:rFonts w:ascii="Work Sans" w:hAnsi="Work Sans" w:cs="ArialMT"/>
                <w:sz w:val="18"/>
                <w:szCs w:val="18"/>
              </w:rPr>
              <w:t xml:space="preserve">Bioequivalence </w:t>
            </w:r>
          </w:p>
        </w:tc>
      </w:tr>
      <w:tr w:rsidR="0004527E" w:rsidRPr="006A0C0F" w14:paraId="3B2770E0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108B7A9" w14:textId="280BC8FE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Is this a First in Human Trial?</w:t>
            </w:r>
          </w:p>
        </w:tc>
        <w:tc>
          <w:tcPr>
            <w:tcW w:w="6611" w:type="dxa"/>
            <w:vAlign w:val="center"/>
          </w:tcPr>
          <w:p w14:paraId="567AAC0E" w14:textId="44ACAA4F" w:rsidR="0004527E" w:rsidRPr="008629D7" w:rsidRDefault="00802643" w:rsidP="006654D1">
            <w:pPr>
              <w:autoSpaceDE w:val="0"/>
              <w:autoSpaceDN w:val="0"/>
              <w:adjustRightInd w:val="0"/>
              <w:rPr>
                <w:rFonts w:ascii="Work Sans" w:hAnsi="Work Sans" w:cs="Arial-BoldMT"/>
                <w:bCs/>
                <w:i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i/>
                <w:sz w:val="18"/>
                <w:szCs w:val="18"/>
              </w:rPr>
              <w:t>(Respond Yes or No)</w:t>
            </w:r>
          </w:p>
        </w:tc>
      </w:tr>
      <w:tr w:rsidR="0004527E" w:rsidRPr="006A0C0F" w14:paraId="2F8B48F6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0FF2E67" w14:textId="672A7EEE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Has this trial, in part </w:t>
            </w:r>
            <w:proofErr w:type="gramStart"/>
            <w:r w:rsidRPr="008629D7">
              <w:rPr>
                <w:rFonts w:ascii="Work Sans" w:hAnsi="Work Sans"/>
                <w:sz w:val="18"/>
                <w:szCs w:val="18"/>
              </w:rPr>
              <w:t>or as a whole, been</w:t>
            </w:r>
            <w:proofErr w:type="gramEnd"/>
            <w:r w:rsidRPr="008629D7">
              <w:rPr>
                <w:rFonts w:ascii="Work Sans" w:hAnsi="Work Sans"/>
                <w:sz w:val="18"/>
                <w:szCs w:val="18"/>
              </w:rPr>
              <w:t xml:space="preserve"> halted/stopped/withdrawn or rejected in another country due to safety concerns?</w:t>
            </w:r>
          </w:p>
        </w:tc>
        <w:tc>
          <w:tcPr>
            <w:tcW w:w="6611" w:type="dxa"/>
            <w:vAlign w:val="center"/>
          </w:tcPr>
          <w:p w14:paraId="28A3D0BA" w14:textId="6847A3C4" w:rsidR="0004527E" w:rsidRPr="008629D7" w:rsidRDefault="00802643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i/>
                <w:sz w:val="18"/>
                <w:szCs w:val="18"/>
              </w:rPr>
              <w:t>(Respond Yes or No)</w:t>
            </w:r>
          </w:p>
        </w:tc>
      </w:tr>
      <w:tr w:rsidR="0004527E" w:rsidRPr="006A0C0F" w14:paraId="073075DA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F00D16F" w14:textId="64545550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Total Number of Patients to be Enrolled in Trial</w:t>
            </w:r>
          </w:p>
        </w:tc>
        <w:tc>
          <w:tcPr>
            <w:tcW w:w="6611" w:type="dxa"/>
            <w:vAlign w:val="center"/>
          </w:tcPr>
          <w:p w14:paraId="0D6F7036" w14:textId="0A969D40" w:rsidR="0004527E" w:rsidRPr="008629D7" w:rsidRDefault="00951737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/>
                <w:sz w:val="18"/>
                <w:szCs w:val="18"/>
              </w:rPr>
            </w:pPr>
            <w:r w:rsidRPr="008629D7">
              <w:rPr>
                <w:rFonts w:ascii="Work Sans" w:hAnsi="Work Sans" w:cs="ArialMT"/>
                <w:i/>
                <w:sz w:val="18"/>
                <w:szCs w:val="18"/>
              </w:rPr>
              <w:t>(Insert number)</w:t>
            </w:r>
          </w:p>
        </w:tc>
      </w:tr>
      <w:tr w:rsidR="0004527E" w:rsidRPr="006A0C0F" w14:paraId="03A5A75A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FB1E0A3" w14:textId="72496B18" w:rsidR="0004527E" w:rsidRPr="008629D7" w:rsidRDefault="0004527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Therapeutic Area</w:t>
            </w:r>
          </w:p>
        </w:tc>
        <w:tc>
          <w:tcPr>
            <w:tcW w:w="6611" w:type="dxa"/>
            <w:vAlign w:val="center"/>
          </w:tcPr>
          <w:p w14:paraId="68C7E76C" w14:textId="77777777" w:rsidR="0004527E" w:rsidRPr="008629D7" w:rsidRDefault="00951737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/>
                <w:sz w:val="18"/>
                <w:szCs w:val="18"/>
              </w:rPr>
            </w:pPr>
            <w:r w:rsidRPr="008629D7">
              <w:rPr>
                <w:rFonts w:ascii="Work Sans" w:hAnsi="Work Sans" w:cs="ArialMT"/>
                <w:i/>
                <w:sz w:val="18"/>
                <w:szCs w:val="18"/>
              </w:rPr>
              <w:t>(Pick one of the below)</w:t>
            </w:r>
          </w:p>
          <w:p w14:paraId="35054910" w14:textId="2E294F42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134139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Cardiovascular System</w:t>
            </w:r>
          </w:p>
          <w:p w14:paraId="26D0B644" w14:textId="6B6890D6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38028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Central Nervous System</w:t>
            </w:r>
          </w:p>
          <w:p w14:paraId="2FED252C" w14:textId="7F1C861F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12913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Ear/Nose/Throat</w:t>
            </w:r>
          </w:p>
          <w:p w14:paraId="37B7D3FD" w14:textId="4089EA8A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7622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Eye</w:t>
            </w:r>
          </w:p>
          <w:p w14:paraId="224C63EF" w14:textId="022D828A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145377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Gastrointestinal System</w:t>
            </w:r>
          </w:p>
          <w:p w14:paraId="67A28530" w14:textId="0AAFCB7E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4064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Genitourinary System</w:t>
            </w:r>
          </w:p>
          <w:p w14:paraId="60DC7992" w14:textId="79DC9A1D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89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Immune System/ Inflammation</w:t>
            </w:r>
          </w:p>
          <w:p w14:paraId="0530CEE7" w14:textId="59CDC6F0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58279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Infections</w:t>
            </w:r>
          </w:p>
          <w:p w14:paraId="3C7E26DF" w14:textId="1785EAF6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1300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Multiple indications</w:t>
            </w:r>
          </w:p>
          <w:p w14:paraId="4EA60045" w14:textId="284DA08C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182311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Musculoskeletal System</w:t>
            </w:r>
          </w:p>
          <w:p w14:paraId="32E213A5" w14:textId="77777777" w:rsidR="00951737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-154335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737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951737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Neoplastic </w:t>
            </w:r>
            <w:r w:rsidR="002355D3" w:rsidRPr="008629D7">
              <w:rPr>
                <w:rFonts w:ascii="Work Sans" w:hAnsi="Work Sans" w:cs="ArialMT"/>
                <w:iCs/>
                <w:sz w:val="18"/>
                <w:szCs w:val="18"/>
              </w:rPr>
              <w:t>Disorder</w:t>
            </w:r>
          </w:p>
          <w:p w14:paraId="04CDE90D" w14:textId="034E7771" w:rsidR="002355D3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27822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5D3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2355D3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Other</w:t>
            </w:r>
          </w:p>
          <w:p w14:paraId="6A72541D" w14:textId="7B4F2088" w:rsidR="002355D3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Cs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180373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5D3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2355D3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Respiratory System</w:t>
            </w:r>
          </w:p>
          <w:p w14:paraId="76039CDC" w14:textId="0542D578" w:rsidR="002355D3" w:rsidRPr="008629D7" w:rsidRDefault="00000000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i/>
                <w:sz w:val="18"/>
                <w:szCs w:val="18"/>
              </w:rPr>
            </w:pPr>
            <w:sdt>
              <w:sdtPr>
                <w:rPr>
                  <w:rFonts w:ascii="Work Sans" w:hAnsi="Work Sans" w:cs="ArialMT"/>
                  <w:iCs/>
                  <w:sz w:val="18"/>
                  <w:szCs w:val="18"/>
                </w:rPr>
                <w:id w:val="214253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5D3" w:rsidRPr="006A0C0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2355D3" w:rsidRPr="008629D7">
              <w:rPr>
                <w:rFonts w:ascii="Work Sans" w:hAnsi="Work Sans" w:cs="ArialMT"/>
                <w:iCs/>
                <w:sz w:val="18"/>
                <w:szCs w:val="18"/>
              </w:rPr>
              <w:t xml:space="preserve"> Skin</w:t>
            </w:r>
          </w:p>
        </w:tc>
      </w:tr>
    </w:tbl>
    <w:p w14:paraId="40674DB5" w14:textId="77777777" w:rsidR="007712C7" w:rsidRPr="008629D7" w:rsidRDefault="007712C7" w:rsidP="005F5C37">
      <w:pPr>
        <w:spacing w:after="0"/>
        <w:rPr>
          <w:rFonts w:ascii="Work Sans" w:hAnsi="Work Sans"/>
          <w:sz w:val="18"/>
          <w:szCs w:val="18"/>
        </w:rPr>
      </w:pPr>
    </w:p>
    <w:p w14:paraId="58BC5A1E" w14:textId="77777777" w:rsidR="00F042D8" w:rsidRPr="008629D7" w:rsidRDefault="00F042D8" w:rsidP="007D1AA9">
      <w:pPr>
        <w:spacing w:after="0"/>
        <w:rPr>
          <w:rFonts w:ascii="Work Sans" w:hAnsi="Work Sans"/>
          <w:sz w:val="20"/>
          <w:szCs w:val="20"/>
        </w:rPr>
      </w:pPr>
    </w:p>
    <w:p w14:paraId="001D3489" w14:textId="360E2C0A" w:rsidR="00B47AAF" w:rsidRPr="008629D7" w:rsidRDefault="00B47AAF" w:rsidP="007D1AA9">
      <w:pPr>
        <w:spacing w:after="0"/>
        <w:rPr>
          <w:rFonts w:ascii="Work Sans" w:hAnsi="Work Sans" w:cs="Arial-BoldMT"/>
          <w:b/>
          <w:bCs/>
          <w:sz w:val="26"/>
          <w:szCs w:val="26"/>
        </w:rPr>
      </w:pPr>
      <w:r w:rsidRPr="008629D7">
        <w:rPr>
          <w:rFonts w:ascii="Work Sans" w:hAnsi="Work Sans"/>
          <w:sz w:val="20"/>
          <w:szCs w:val="20"/>
        </w:rPr>
        <w:t>Info for Medicinal Products and Placebo</w:t>
      </w:r>
    </w:p>
    <w:p w14:paraId="58D4DD6A" w14:textId="77777777" w:rsidR="00B47AAF" w:rsidRPr="008629D7" w:rsidRDefault="00B47AAF" w:rsidP="00B47AAF">
      <w:pPr>
        <w:autoSpaceDE w:val="0"/>
        <w:autoSpaceDN w:val="0"/>
        <w:adjustRightInd w:val="0"/>
        <w:spacing w:after="0" w:line="240" w:lineRule="auto"/>
        <w:rPr>
          <w:rFonts w:ascii="Work Sans" w:hAnsi="Work Sans" w:cs="Arial-BoldM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47AAF" w:rsidRPr="006A0C0F" w14:paraId="7282E37B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A24E10D" w14:textId="1E928301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Trade / Product / Code Name</w:t>
            </w:r>
          </w:p>
        </w:tc>
        <w:tc>
          <w:tcPr>
            <w:tcW w:w="6611" w:type="dxa"/>
            <w:vAlign w:val="center"/>
          </w:tcPr>
          <w:p w14:paraId="03DA8DE9" w14:textId="77777777" w:rsidR="00B47AAF" w:rsidRPr="008629D7" w:rsidRDefault="00B47AAF" w:rsidP="006654D1">
            <w:pPr>
              <w:autoSpaceDE w:val="0"/>
              <w:autoSpaceDN w:val="0"/>
              <w:adjustRightInd w:val="0"/>
              <w:rPr>
                <w:rFonts w:ascii="Work Sans" w:hAnsi="Work Sans" w:cs="Arial-BoldMT"/>
                <w:b/>
                <w:bCs/>
                <w:sz w:val="24"/>
                <w:szCs w:val="24"/>
              </w:rPr>
            </w:pPr>
          </w:p>
        </w:tc>
      </w:tr>
      <w:tr w:rsidR="00B47AAF" w:rsidRPr="006A0C0F" w14:paraId="2D8B3889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580E680" w14:textId="77777777" w:rsidR="007D1AA9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Combination</w:t>
            </w:r>
          </w:p>
          <w:p w14:paraId="225DDC99" w14:textId="681FB227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product? </w:t>
            </w:r>
          </w:p>
        </w:tc>
        <w:tc>
          <w:tcPr>
            <w:tcW w:w="6611" w:type="dxa"/>
            <w:vAlign w:val="center"/>
          </w:tcPr>
          <w:p w14:paraId="05E49740" w14:textId="5B4A730A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(Yes or </w:t>
            </w:r>
            <w:proofErr w:type="gramStart"/>
            <w:r w:rsidRPr="008629D7">
              <w:rPr>
                <w:rFonts w:ascii="Work Sans" w:hAnsi="Work Sans"/>
                <w:sz w:val="18"/>
                <w:szCs w:val="18"/>
              </w:rPr>
              <w:t>No</w:t>
            </w:r>
            <w:proofErr w:type="gramEnd"/>
            <w:r w:rsidRPr="008629D7">
              <w:rPr>
                <w:rFonts w:ascii="Work Sans" w:hAnsi="Work Sans"/>
                <w:sz w:val="18"/>
                <w:szCs w:val="18"/>
              </w:rPr>
              <w:t>)</w:t>
            </w:r>
          </w:p>
        </w:tc>
      </w:tr>
      <w:tr w:rsidR="00B47AAF" w:rsidRPr="006A0C0F" w14:paraId="7B7EEB20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104A1C8" w14:textId="66AB89AA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Type of Container</w:t>
            </w:r>
          </w:p>
        </w:tc>
        <w:tc>
          <w:tcPr>
            <w:tcW w:w="6611" w:type="dxa"/>
            <w:vAlign w:val="center"/>
          </w:tcPr>
          <w:p w14:paraId="39BF5078" w14:textId="03EEDC3A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(Vial etc)</w:t>
            </w:r>
          </w:p>
        </w:tc>
      </w:tr>
      <w:tr w:rsidR="00B47AAF" w:rsidRPr="006A0C0F" w14:paraId="2C10FDEC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F0F1B2B" w14:textId="3A31DB23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Dosage Form</w:t>
            </w:r>
          </w:p>
        </w:tc>
        <w:tc>
          <w:tcPr>
            <w:tcW w:w="6611" w:type="dxa"/>
            <w:vAlign w:val="center"/>
          </w:tcPr>
          <w:p w14:paraId="119213DF" w14:textId="539D0EF6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(Injection, tablet etc)</w:t>
            </w:r>
          </w:p>
        </w:tc>
      </w:tr>
      <w:tr w:rsidR="00B47AAF" w:rsidRPr="006A0C0F" w14:paraId="13B75A91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0B708065" w14:textId="77777777" w:rsidR="007D1AA9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Route of</w:t>
            </w:r>
          </w:p>
          <w:p w14:paraId="22EA0B25" w14:textId="75FA4A67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Administration</w:t>
            </w:r>
          </w:p>
        </w:tc>
        <w:tc>
          <w:tcPr>
            <w:tcW w:w="6611" w:type="dxa"/>
            <w:vAlign w:val="center"/>
          </w:tcPr>
          <w:p w14:paraId="07BA5E11" w14:textId="54B2DCB6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(Oral, IV etc)</w:t>
            </w:r>
          </w:p>
        </w:tc>
      </w:tr>
      <w:tr w:rsidR="00B47AAF" w:rsidRPr="006A0C0F" w14:paraId="34B351EE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C1A1C7A" w14:textId="550EE029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Indication</w:t>
            </w:r>
          </w:p>
        </w:tc>
        <w:tc>
          <w:tcPr>
            <w:tcW w:w="6611" w:type="dxa"/>
            <w:vAlign w:val="center"/>
          </w:tcPr>
          <w:p w14:paraId="10C3702E" w14:textId="77777777" w:rsidR="00B47AAF" w:rsidRPr="008629D7" w:rsidRDefault="00B47AAF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B47AAF" w:rsidRPr="006A0C0F" w14:paraId="5A63DEE5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8B886A5" w14:textId="77777777" w:rsidR="007D1AA9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Dosage</w:t>
            </w:r>
          </w:p>
          <w:p w14:paraId="5E5ADA4C" w14:textId="4A123EB5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Frequency</w:t>
            </w:r>
          </w:p>
        </w:tc>
        <w:tc>
          <w:tcPr>
            <w:tcW w:w="6611" w:type="dxa"/>
            <w:vAlign w:val="center"/>
          </w:tcPr>
          <w:p w14:paraId="5E757059" w14:textId="6875C19D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(Explain the dose, frequency and duration)</w:t>
            </w:r>
          </w:p>
        </w:tc>
      </w:tr>
      <w:tr w:rsidR="00B47AAF" w:rsidRPr="006A0C0F" w14:paraId="3D75A903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46AEBDB" w14:textId="433DF94B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Intended Use</w:t>
            </w:r>
          </w:p>
        </w:tc>
        <w:tc>
          <w:tcPr>
            <w:tcW w:w="6611" w:type="dxa"/>
            <w:vAlign w:val="center"/>
          </w:tcPr>
          <w:p w14:paraId="54E70347" w14:textId="11BC0EC5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(Insert Standard Care Therapy or Investigational Medicinal Product etc)</w:t>
            </w:r>
          </w:p>
        </w:tc>
      </w:tr>
      <w:tr w:rsidR="00B47AAF" w:rsidRPr="006A0C0F" w14:paraId="0032E9EC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E333BB2" w14:textId="77777777" w:rsidR="007D1AA9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Medicine</w:t>
            </w:r>
          </w:p>
          <w:p w14:paraId="6E8610ED" w14:textId="77777777" w:rsidR="007D1AA9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Manufacture</w:t>
            </w:r>
          </w:p>
          <w:p w14:paraId="28443834" w14:textId="77777777" w:rsidR="007D1AA9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in Australia</w:t>
            </w:r>
          </w:p>
          <w:p w14:paraId="65E1B958" w14:textId="77777777" w:rsidR="00B47AAF" w:rsidRPr="008629D7" w:rsidRDefault="00B47AAF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6611" w:type="dxa"/>
            <w:vAlign w:val="center"/>
          </w:tcPr>
          <w:p w14:paraId="1F905C55" w14:textId="649E5BB4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(Yes or </w:t>
            </w:r>
            <w:proofErr w:type="gramStart"/>
            <w:r w:rsidRPr="008629D7">
              <w:rPr>
                <w:rFonts w:ascii="Work Sans" w:hAnsi="Work Sans"/>
                <w:sz w:val="18"/>
                <w:szCs w:val="18"/>
              </w:rPr>
              <w:t>No</w:t>
            </w:r>
            <w:proofErr w:type="gramEnd"/>
            <w:r w:rsidRPr="008629D7">
              <w:rPr>
                <w:rFonts w:ascii="Work Sans" w:hAnsi="Work Sans"/>
                <w:sz w:val="18"/>
                <w:szCs w:val="18"/>
              </w:rPr>
              <w:t>)</w:t>
            </w:r>
          </w:p>
        </w:tc>
      </w:tr>
      <w:tr w:rsidR="00B47AAF" w:rsidRPr="006A0C0F" w14:paraId="4B486477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C44A953" w14:textId="229BFE0E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Manufacturer Details</w:t>
            </w:r>
          </w:p>
        </w:tc>
        <w:tc>
          <w:tcPr>
            <w:tcW w:w="6611" w:type="dxa"/>
            <w:vAlign w:val="center"/>
          </w:tcPr>
          <w:p w14:paraId="31209D89" w14:textId="03314F70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(Insert Manufacturer name)</w:t>
            </w:r>
          </w:p>
        </w:tc>
      </w:tr>
      <w:tr w:rsidR="00B47AAF" w:rsidRPr="006A0C0F" w14:paraId="02038006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747B7FA" w14:textId="77777777" w:rsidR="007D1AA9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Formulation</w:t>
            </w:r>
          </w:p>
          <w:p w14:paraId="3342FEF3" w14:textId="77777777" w:rsidR="00B47AAF" w:rsidRPr="008629D7" w:rsidRDefault="00B47AAF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6611" w:type="dxa"/>
            <w:vAlign w:val="center"/>
          </w:tcPr>
          <w:p w14:paraId="2C3B8253" w14:textId="50ACF0C8" w:rsidR="00B47AAF" w:rsidRPr="008629D7" w:rsidRDefault="007D1AA9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(Insert: Name, Quantity and Unit)</w:t>
            </w:r>
          </w:p>
        </w:tc>
      </w:tr>
    </w:tbl>
    <w:p w14:paraId="73D8D528" w14:textId="77777777" w:rsidR="00B47AAF" w:rsidRDefault="00B47AAF" w:rsidP="00B47AAF">
      <w:pPr>
        <w:autoSpaceDE w:val="0"/>
        <w:autoSpaceDN w:val="0"/>
        <w:adjustRightInd w:val="0"/>
        <w:spacing w:after="0" w:line="240" w:lineRule="auto"/>
        <w:rPr>
          <w:rFonts w:ascii="Work Sans" w:hAnsi="Work Sans" w:cs="Arial-BoldMT"/>
          <w:b/>
          <w:bCs/>
          <w:sz w:val="24"/>
          <w:szCs w:val="24"/>
        </w:rPr>
      </w:pPr>
    </w:p>
    <w:p w14:paraId="29D678DD" w14:textId="77777777" w:rsidR="006654D1" w:rsidRPr="008629D7" w:rsidRDefault="006654D1" w:rsidP="00B47AAF">
      <w:pPr>
        <w:autoSpaceDE w:val="0"/>
        <w:autoSpaceDN w:val="0"/>
        <w:adjustRightInd w:val="0"/>
        <w:spacing w:after="0" w:line="240" w:lineRule="auto"/>
        <w:rPr>
          <w:rFonts w:ascii="Work Sans" w:hAnsi="Work Sans" w:cs="Arial-BoldMT"/>
          <w:b/>
          <w:bCs/>
          <w:sz w:val="24"/>
          <w:szCs w:val="24"/>
        </w:rPr>
      </w:pPr>
    </w:p>
    <w:p w14:paraId="7B751594" w14:textId="77777777" w:rsidR="00B47AAF" w:rsidRPr="008629D7" w:rsidRDefault="00B47AAF" w:rsidP="005D11A0">
      <w:pPr>
        <w:spacing w:after="0"/>
        <w:rPr>
          <w:rFonts w:ascii="Work Sans" w:hAnsi="Work Sans"/>
          <w:sz w:val="20"/>
          <w:szCs w:val="20"/>
        </w:rPr>
      </w:pPr>
      <w:r w:rsidRPr="008629D7">
        <w:rPr>
          <w:rFonts w:ascii="Work Sans" w:hAnsi="Work Sans"/>
          <w:sz w:val="20"/>
          <w:szCs w:val="20"/>
        </w:rPr>
        <w:t>Info for Devices</w:t>
      </w:r>
    </w:p>
    <w:p w14:paraId="343892C0" w14:textId="77777777" w:rsidR="00DD1E70" w:rsidRPr="008629D7" w:rsidRDefault="00DD1E70" w:rsidP="005D11A0">
      <w:pPr>
        <w:spacing w:after="0"/>
        <w:rPr>
          <w:rFonts w:ascii="Work Sans" w:hAnsi="Work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D1E70" w:rsidRPr="006A0C0F" w14:paraId="1449C000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C47686B" w14:textId="6A5C5286" w:rsidR="00DD1E70" w:rsidRPr="008629D7" w:rsidRDefault="005B2773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Product Name</w:t>
            </w:r>
          </w:p>
        </w:tc>
        <w:tc>
          <w:tcPr>
            <w:tcW w:w="6611" w:type="dxa"/>
            <w:vAlign w:val="center"/>
          </w:tcPr>
          <w:p w14:paraId="0A7DB9B3" w14:textId="77777777" w:rsidR="00DD1E70" w:rsidRPr="008629D7" w:rsidRDefault="00DD1E70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DD1E70" w:rsidRPr="006A0C0F" w14:paraId="3350795D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C578DC6" w14:textId="47D00529" w:rsidR="00DD1E70" w:rsidRPr="008629D7" w:rsidRDefault="005B2773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Is this a kit</w:t>
            </w:r>
          </w:p>
        </w:tc>
        <w:tc>
          <w:tcPr>
            <w:tcW w:w="6611" w:type="dxa"/>
            <w:vAlign w:val="center"/>
          </w:tcPr>
          <w:p w14:paraId="75E6D399" w14:textId="3883D848" w:rsidR="00DD1E70" w:rsidRPr="008629D7" w:rsidRDefault="00BE5F48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</w:t>
            </w:r>
            <w:r w:rsidR="00741B2A" w:rsidRPr="008629D7">
              <w:rPr>
                <w:rFonts w:ascii="Work Sans" w:hAnsi="Work Sans" w:cs="Arial-BoldMT"/>
                <w:sz w:val="18"/>
                <w:szCs w:val="18"/>
              </w:rPr>
              <w:t xml:space="preserve">Medical device or </w:t>
            </w:r>
            <w:proofErr w:type="gramStart"/>
            <w:r w:rsidR="00741B2A" w:rsidRPr="008629D7">
              <w:rPr>
                <w:rFonts w:ascii="Work Sans" w:hAnsi="Work Sans" w:cs="Arial-BoldMT"/>
                <w:sz w:val="18"/>
                <w:szCs w:val="18"/>
              </w:rPr>
              <w:t>In vitro</w:t>
            </w:r>
            <w:proofErr w:type="gramEnd"/>
            <w:r w:rsidR="00741B2A" w:rsidRPr="008629D7">
              <w:rPr>
                <w:rFonts w:ascii="Work Sans" w:hAnsi="Work Sans" w:cs="Arial-BoldMT"/>
                <w:sz w:val="18"/>
                <w:szCs w:val="18"/>
              </w:rPr>
              <w:t xml:space="preserve"> diagnostic medical device (IVD</w:t>
            </w:r>
            <w:r w:rsidR="00741B2A" w:rsidRPr="008629D7">
              <w:rPr>
                <w:rFonts w:ascii="Work Sans" w:hAnsi="Work Sans" w:cs="Arial-BoldMT"/>
                <w:b/>
                <w:bCs/>
                <w:sz w:val="18"/>
                <w:szCs w:val="18"/>
              </w:rPr>
              <w:t>)</w:t>
            </w:r>
          </w:p>
        </w:tc>
      </w:tr>
      <w:tr w:rsidR="00D872CE" w:rsidRPr="006A0C0F" w14:paraId="65C4F281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7FF3D00" w14:textId="45DB9887" w:rsidR="00D872CE" w:rsidRPr="008629D7" w:rsidRDefault="00D872C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Classification</w:t>
            </w:r>
          </w:p>
        </w:tc>
        <w:tc>
          <w:tcPr>
            <w:tcW w:w="6611" w:type="dxa"/>
            <w:vAlign w:val="center"/>
          </w:tcPr>
          <w:p w14:paraId="3D0EB349" w14:textId="4CA8ACE2" w:rsidR="00F46C5A" w:rsidRPr="008629D7" w:rsidRDefault="00F46C5A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sz w:val="18"/>
                <w:szCs w:val="18"/>
              </w:rPr>
            </w:pPr>
            <w:r w:rsidRPr="008629D7">
              <w:rPr>
                <w:rFonts w:ascii="Work Sans" w:hAnsi="Work Sans" w:cs="ArialMT"/>
                <w:sz w:val="18"/>
                <w:szCs w:val="18"/>
              </w:rPr>
              <w:t>(Pick one of the below)</w:t>
            </w:r>
          </w:p>
          <w:p w14:paraId="2C14C648" w14:textId="1B62EC44" w:rsidR="001E78A2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1955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8A2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78A2" w:rsidRPr="008629D7">
              <w:rPr>
                <w:rFonts w:ascii="Work Sans" w:hAnsi="Work Sans" w:cs="Arial-BoldMT"/>
                <w:sz w:val="18"/>
                <w:szCs w:val="18"/>
              </w:rPr>
              <w:t xml:space="preserve"> Class I</w:t>
            </w:r>
          </w:p>
          <w:p w14:paraId="34077DEA" w14:textId="199CD672" w:rsidR="001E78A2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-206039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8A2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78A2" w:rsidRPr="008629D7">
              <w:rPr>
                <w:rFonts w:ascii="Work Sans" w:hAnsi="Work Sans" w:cs="Arial-BoldMT"/>
                <w:sz w:val="18"/>
                <w:szCs w:val="18"/>
              </w:rPr>
              <w:t xml:space="preserve"> Class I Measurement</w:t>
            </w:r>
          </w:p>
          <w:p w14:paraId="1E7657F8" w14:textId="60351D97" w:rsidR="001E78A2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163937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8A2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78A2" w:rsidRPr="008629D7">
              <w:rPr>
                <w:rFonts w:ascii="Work Sans" w:hAnsi="Work Sans" w:cs="Arial-BoldMT"/>
                <w:sz w:val="18"/>
                <w:szCs w:val="18"/>
              </w:rPr>
              <w:t xml:space="preserve"> Class I Sterile</w:t>
            </w:r>
          </w:p>
          <w:p w14:paraId="3D199664" w14:textId="358474EA" w:rsidR="001E78A2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-5121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8A2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78A2" w:rsidRPr="008629D7">
              <w:rPr>
                <w:rFonts w:ascii="Work Sans" w:hAnsi="Work Sans" w:cs="Arial-BoldMT"/>
                <w:sz w:val="18"/>
                <w:szCs w:val="18"/>
              </w:rPr>
              <w:t xml:space="preserve"> Class </w:t>
            </w:r>
            <w:proofErr w:type="spellStart"/>
            <w:r w:rsidR="001E78A2" w:rsidRPr="008629D7">
              <w:rPr>
                <w:rFonts w:ascii="Work Sans" w:hAnsi="Work Sans" w:cs="Arial-BoldMT"/>
                <w:sz w:val="18"/>
                <w:szCs w:val="18"/>
              </w:rPr>
              <w:t>IIa</w:t>
            </w:r>
            <w:proofErr w:type="spellEnd"/>
          </w:p>
          <w:p w14:paraId="19AB573E" w14:textId="440F419A" w:rsidR="001E78A2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179594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8A2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78A2" w:rsidRPr="008629D7">
              <w:rPr>
                <w:rFonts w:ascii="Work Sans" w:hAnsi="Work Sans" w:cs="Arial-BoldMT"/>
                <w:sz w:val="18"/>
                <w:szCs w:val="18"/>
              </w:rPr>
              <w:t xml:space="preserve"> Class IIb</w:t>
            </w:r>
          </w:p>
          <w:p w14:paraId="75D41F62" w14:textId="0BEAD474" w:rsidR="00D872CE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81638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8A2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78A2" w:rsidRPr="008629D7">
              <w:rPr>
                <w:rFonts w:ascii="Work Sans" w:hAnsi="Work Sans" w:cs="Arial-BoldMT"/>
                <w:sz w:val="18"/>
                <w:szCs w:val="18"/>
              </w:rPr>
              <w:t xml:space="preserve"> Class III</w:t>
            </w:r>
          </w:p>
        </w:tc>
      </w:tr>
      <w:tr w:rsidR="00A16B91" w:rsidRPr="006A0C0F" w14:paraId="28FB94D1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34EC9B8" w14:textId="2FA411D2" w:rsidR="00A16B91" w:rsidRPr="008629D7" w:rsidRDefault="00A16B91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Is this device software or does it incorporate software (this may include firmware)?</w:t>
            </w:r>
          </w:p>
        </w:tc>
        <w:tc>
          <w:tcPr>
            <w:tcW w:w="6611" w:type="dxa"/>
            <w:vAlign w:val="center"/>
          </w:tcPr>
          <w:p w14:paraId="309D98CC" w14:textId="44573670" w:rsidR="00A16B91" w:rsidRPr="008629D7" w:rsidRDefault="00A16B91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(Yes or </w:t>
            </w:r>
            <w:proofErr w:type="gramStart"/>
            <w:r w:rsidRPr="008629D7">
              <w:rPr>
                <w:rFonts w:ascii="Work Sans" w:hAnsi="Work Sans"/>
                <w:sz w:val="18"/>
                <w:szCs w:val="18"/>
              </w:rPr>
              <w:t>No</w:t>
            </w:r>
            <w:proofErr w:type="gramEnd"/>
            <w:r w:rsidRPr="008629D7">
              <w:rPr>
                <w:rFonts w:ascii="Work Sans" w:hAnsi="Work Sans"/>
                <w:sz w:val="18"/>
                <w:szCs w:val="18"/>
              </w:rPr>
              <w:t>)</w:t>
            </w:r>
          </w:p>
        </w:tc>
      </w:tr>
      <w:tr w:rsidR="0079029E" w:rsidRPr="006A0C0F" w14:paraId="5773C5DF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D88B3C9" w14:textId="28B69A3B" w:rsidR="0079029E" w:rsidRPr="008629D7" w:rsidRDefault="0079029E" w:rsidP="006654D1">
            <w:pPr>
              <w:tabs>
                <w:tab w:val="left" w:pos="1845"/>
                <w:tab w:val="right" w:pos="2189"/>
              </w:tabs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Is it an invasive device?</w:t>
            </w:r>
          </w:p>
        </w:tc>
        <w:tc>
          <w:tcPr>
            <w:tcW w:w="6611" w:type="dxa"/>
            <w:vAlign w:val="center"/>
          </w:tcPr>
          <w:p w14:paraId="30661657" w14:textId="521CB8FB" w:rsidR="0079029E" w:rsidRPr="008629D7" w:rsidRDefault="0079029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(Yes or </w:t>
            </w:r>
            <w:proofErr w:type="gramStart"/>
            <w:r w:rsidRPr="008629D7">
              <w:rPr>
                <w:rFonts w:ascii="Work Sans" w:hAnsi="Work Sans"/>
                <w:sz w:val="18"/>
                <w:szCs w:val="18"/>
              </w:rPr>
              <w:t>No</w:t>
            </w:r>
            <w:proofErr w:type="gramEnd"/>
            <w:r w:rsidRPr="008629D7">
              <w:rPr>
                <w:rFonts w:ascii="Work Sans" w:hAnsi="Work Sans"/>
                <w:sz w:val="18"/>
                <w:szCs w:val="18"/>
              </w:rPr>
              <w:t>)</w:t>
            </w:r>
          </w:p>
        </w:tc>
      </w:tr>
      <w:tr w:rsidR="00EA06AE" w:rsidRPr="006A0C0F" w14:paraId="7EDC00A5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EEA5B0F" w14:textId="0D792850" w:rsidR="00EA06AE" w:rsidRPr="008629D7" w:rsidRDefault="00EA06AE" w:rsidP="006654D1">
            <w:pPr>
              <w:tabs>
                <w:tab w:val="left" w:pos="1845"/>
                <w:tab w:val="right" w:pos="2189"/>
              </w:tabs>
              <w:rPr>
                <w:rFonts w:ascii="Work Sans" w:hAnsi="Work Sans" w:cs="Arial-BoldMT"/>
                <w:b/>
                <w:bCs/>
                <w:sz w:val="16"/>
                <w:szCs w:val="16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Is it an implantable device?</w:t>
            </w:r>
          </w:p>
        </w:tc>
        <w:tc>
          <w:tcPr>
            <w:tcW w:w="6611" w:type="dxa"/>
            <w:vAlign w:val="center"/>
          </w:tcPr>
          <w:p w14:paraId="3FB43181" w14:textId="5531CD9E" w:rsidR="00EA06AE" w:rsidRPr="008629D7" w:rsidRDefault="00EA06AE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(Yes or </w:t>
            </w:r>
            <w:proofErr w:type="gramStart"/>
            <w:r w:rsidRPr="008629D7">
              <w:rPr>
                <w:rFonts w:ascii="Work Sans" w:hAnsi="Work Sans"/>
                <w:sz w:val="18"/>
                <w:szCs w:val="18"/>
              </w:rPr>
              <w:t>No</w:t>
            </w:r>
            <w:proofErr w:type="gramEnd"/>
            <w:r w:rsidRPr="008629D7">
              <w:rPr>
                <w:rFonts w:ascii="Work Sans" w:hAnsi="Work Sans"/>
                <w:sz w:val="18"/>
                <w:szCs w:val="18"/>
              </w:rPr>
              <w:t>)</w:t>
            </w:r>
          </w:p>
        </w:tc>
      </w:tr>
      <w:tr w:rsidR="00511520" w:rsidRPr="006A0C0F" w14:paraId="0FD3EB35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14CA41A" w14:textId="2A8CDD21" w:rsidR="00511520" w:rsidRPr="008629D7" w:rsidRDefault="00511520" w:rsidP="006654D1">
            <w:pPr>
              <w:tabs>
                <w:tab w:val="left" w:pos="1845"/>
                <w:tab w:val="right" w:pos="2189"/>
              </w:tabs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lastRenderedPageBreak/>
              <w:t>GMDN number or code</w:t>
            </w:r>
          </w:p>
        </w:tc>
        <w:tc>
          <w:tcPr>
            <w:tcW w:w="6611" w:type="dxa"/>
            <w:vAlign w:val="center"/>
          </w:tcPr>
          <w:p w14:paraId="64403F94" w14:textId="77777777" w:rsidR="00511520" w:rsidRPr="008629D7" w:rsidRDefault="00511520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511520" w:rsidRPr="006A0C0F" w14:paraId="70BD6A3F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FF30CF2" w14:textId="458BEFEC" w:rsidR="00511520" w:rsidRPr="008629D7" w:rsidRDefault="00511520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Description </w:t>
            </w:r>
          </w:p>
        </w:tc>
        <w:tc>
          <w:tcPr>
            <w:tcW w:w="6611" w:type="dxa"/>
            <w:vAlign w:val="center"/>
          </w:tcPr>
          <w:p w14:paraId="3A447EB3" w14:textId="5FC15819" w:rsidR="00511520" w:rsidRPr="008629D7" w:rsidRDefault="00511520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 w:cs="ArialMT"/>
                <w:sz w:val="18"/>
                <w:szCs w:val="18"/>
              </w:rPr>
              <w:t>(Insert description of 50 words or less)</w:t>
            </w:r>
          </w:p>
        </w:tc>
      </w:tr>
      <w:tr w:rsidR="00076A17" w:rsidRPr="006A0C0F" w14:paraId="32877EA9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D9C56DD" w14:textId="541FE9A9" w:rsidR="00076A17" w:rsidRPr="008629D7" w:rsidRDefault="00787D63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Intended Purpose for Trial</w:t>
            </w:r>
          </w:p>
        </w:tc>
        <w:tc>
          <w:tcPr>
            <w:tcW w:w="6611" w:type="dxa"/>
            <w:vAlign w:val="center"/>
          </w:tcPr>
          <w:p w14:paraId="72BF42EB" w14:textId="77777777" w:rsidR="00CD6833" w:rsidRPr="008629D7" w:rsidRDefault="00CD6833" w:rsidP="006654D1">
            <w:pPr>
              <w:autoSpaceDE w:val="0"/>
              <w:autoSpaceDN w:val="0"/>
              <w:adjustRightInd w:val="0"/>
              <w:rPr>
                <w:rFonts w:ascii="Work Sans" w:hAnsi="Work Sans" w:cs="ArialMT"/>
                <w:sz w:val="18"/>
                <w:szCs w:val="18"/>
              </w:rPr>
            </w:pPr>
            <w:r w:rsidRPr="008629D7">
              <w:rPr>
                <w:rFonts w:ascii="Work Sans" w:hAnsi="Work Sans" w:cs="ArialMT"/>
                <w:sz w:val="18"/>
                <w:szCs w:val="18"/>
              </w:rPr>
              <w:t>(Pick one of the below)</w:t>
            </w:r>
          </w:p>
          <w:p w14:paraId="7B86EC3C" w14:textId="625B579B" w:rsidR="0027109E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162218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833" w:rsidRPr="008629D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109E" w:rsidRPr="008629D7">
              <w:rPr>
                <w:rFonts w:ascii="Work Sans" w:hAnsi="Work Sans" w:cs="Arial-BoldMT"/>
                <w:sz w:val="18"/>
                <w:szCs w:val="18"/>
              </w:rPr>
              <w:t xml:space="preserve"> Ancillary product</w:t>
            </w:r>
          </w:p>
          <w:p w14:paraId="0221BAAD" w14:textId="28935E60" w:rsidR="0027109E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75463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09E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109E" w:rsidRPr="008629D7">
              <w:rPr>
                <w:rFonts w:ascii="Work Sans" w:hAnsi="Work Sans" w:cs="Arial-BoldMT"/>
                <w:sz w:val="18"/>
                <w:szCs w:val="18"/>
              </w:rPr>
              <w:t xml:space="preserve"> Comparator </w:t>
            </w:r>
          </w:p>
          <w:p w14:paraId="63034282" w14:textId="4CBD6866" w:rsidR="0027109E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18990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09E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109E" w:rsidRPr="008629D7">
              <w:rPr>
                <w:rFonts w:ascii="Work Sans" w:hAnsi="Work Sans" w:cs="Arial-BoldMT"/>
                <w:sz w:val="18"/>
                <w:szCs w:val="18"/>
              </w:rPr>
              <w:t xml:space="preserve"> Investigation product</w:t>
            </w:r>
          </w:p>
          <w:p w14:paraId="0F1B4FE5" w14:textId="5FECF0DB" w:rsidR="0027109E" w:rsidRPr="008629D7" w:rsidRDefault="00000000" w:rsidP="006654D1">
            <w:pPr>
              <w:autoSpaceDE w:val="0"/>
              <w:autoSpaceDN w:val="0"/>
              <w:adjustRightInd w:val="0"/>
              <w:contextualSpacing/>
              <w:rPr>
                <w:rFonts w:ascii="Work Sans" w:hAnsi="Work Sans" w:cs="Arial-Bold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85076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09E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109E" w:rsidRPr="008629D7">
              <w:rPr>
                <w:rFonts w:ascii="Work Sans" w:hAnsi="Work Sans" w:cs="Arial-BoldMT"/>
                <w:sz w:val="18"/>
                <w:szCs w:val="18"/>
              </w:rPr>
              <w:t xml:space="preserve"> Standard care therapy</w:t>
            </w:r>
          </w:p>
          <w:p w14:paraId="61BD342D" w14:textId="1A5AEAC6" w:rsidR="00076A17" w:rsidRPr="008629D7" w:rsidRDefault="00000000" w:rsidP="006654D1">
            <w:pPr>
              <w:rPr>
                <w:rFonts w:ascii="Work Sans" w:hAnsi="Work Sans" w:cs="ArialMT"/>
                <w:sz w:val="18"/>
                <w:szCs w:val="18"/>
              </w:rPr>
            </w:pPr>
            <w:sdt>
              <w:sdtPr>
                <w:rPr>
                  <w:rFonts w:ascii="Work Sans" w:hAnsi="Work Sans" w:cs="Arial-BoldMT"/>
                  <w:sz w:val="18"/>
                  <w:szCs w:val="18"/>
                </w:rPr>
                <w:id w:val="106962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09E" w:rsidRPr="006A0C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109E" w:rsidRPr="008629D7">
              <w:rPr>
                <w:rFonts w:ascii="Work Sans" w:hAnsi="Work Sans" w:cs="Arial-BoldMT"/>
                <w:sz w:val="18"/>
                <w:szCs w:val="18"/>
              </w:rPr>
              <w:t xml:space="preserve"> Other</w:t>
            </w:r>
          </w:p>
        </w:tc>
      </w:tr>
      <w:tr w:rsidR="00511520" w:rsidRPr="006A0C0F" w14:paraId="2552C27E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DA1EF32" w14:textId="24FDD446" w:rsidR="00511520" w:rsidRPr="008629D7" w:rsidRDefault="00511520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Manufacturer Name</w:t>
            </w:r>
            <w:r w:rsidRPr="008629D7">
              <w:rPr>
                <w:rFonts w:ascii="Work Sans" w:hAnsi="Work Sans"/>
                <w:sz w:val="18"/>
                <w:szCs w:val="18"/>
              </w:rPr>
              <w:tab/>
            </w:r>
          </w:p>
        </w:tc>
        <w:tc>
          <w:tcPr>
            <w:tcW w:w="6611" w:type="dxa"/>
            <w:vAlign w:val="center"/>
          </w:tcPr>
          <w:p w14:paraId="386211D4" w14:textId="175F3B96" w:rsidR="00511520" w:rsidRPr="008629D7" w:rsidRDefault="00511520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511520" w:rsidRPr="006A0C0F" w14:paraId="6D4C2587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2FC1265" w14:textId="178B07AA" w:rsidR="00511520" w:rsidRPr="008629D7" w:rsidRDefault="0047563D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Manufacturer Address</w:t>
            </w:r>
          </w:p>
        </w:tc>
        <w:tc>
          <w:tcPr>
            <w:tcW w:w="6611" w:type="dxa"/>
            <w:vAlign w:val="center"/>
          </w:tcPr>
          <w:p w14:paraId="4B5A967D" w14:textId="29549F90" w:rsidR="00511520" w:rsidRPr="008629D7" w:rsidRDefault="00511520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511520" w:rsidRPr="006A0C0F" w14:paraId="6A35CD10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D48B05E" w14:textId="100A2DE0" w:rsidR="00511520" w:rsidRPr="008629D7" w:rsidRDefault="006F6DA1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Please attach the Investigator's Brochure or equivalent documentation</w:t>
            </w:r>
          </w:p>
        </w:tc>
        <w:tc>
          <w:tcPr>
            <w:tcW w:w="6611" w:type="dxa"/>
            <w:vAlign w:val="center"/>
          </w:tcPr>
          <w:p w14:paraId="08A2D799" w14:textId="70A4E2BA" w:rsidR="00511520" w:rsidRPr="008629D7" w:rsidRDefault="00511520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5858DFCE" w14:textId="77777777" w:rsidR="00DD1E70" w:rsidRDefault="00DD1E70" w:rsidP="005B2773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663040EC" w14:textId="77777777" w:rsidR="006654D1" w:rsidRPr="008629D7" w:rsidRDefault="006654D1" w:rsidP="005B2773">
      <w:pPr>
        <w:spacing w:after="0" w:line="240" w:lineRule="auto"/>
        <w:rPr>
          <w:rFonts w:ascii="Work Sans" w:hAnsi="Work Sans"/>
          <w:sz w:val="18"/>
          <w:szCs w:val="18"/>
        </w:rPr>
      </w:pPr>
    </w:p>
    <w:p w14:paraId="1C79BB4C" w14:textId="1A42350A" w:rsidR="008318E7" w:rsidRPr="008629D7" w:rsidRDefault="006D03A9" w:rsidP="005D11A0">
      <w:pPr>
        <w:spacing w:after="0"/>
        <w:rPr>
          <w:rFonts w:ascii="Work Sans" w:hAnsi="Work Sans"/>
          <w:sz w:val="20"/>
          <w:szCs w:val="20"/>
        </w:rPr>
      </w:pPr>
      <w:r w:rsidRPr="008629D7">
        <w:rPr>
          <w:rFonts w:ascii="Work Sans" w:hAnsi="Work Sans"/>
          <w:sz w:val="20"/>
          <w:szCs w:val="20"/>
        </w:rPr>
        <w:t xml:space="preserve">Austin Health </w:t>
      </w:r>
      <w:r w:rsidR="008318E7" w:rsidRPr="008629D7">
        <w:rPr>
          <w:rFonts w:ascii="Work Sans" w:hAnsi="Work Sans"/>
          <w:sz w:val="20"/>
          <w:szCs w:val="20"/>
        </w:rPr>
        <w:t>Site and PI Details</w:t>
      </w:r>
    </w:p>
    <w:p w14:paraId="0CCAE26F" w14:textId="77777777" w:rsidR="008318E7" w:rsidRPr="008629D7" w:rsidRDefault="008318E7" w:rsidP="005D11A0">
      <w:pPr>
        <w:spacing w:after="0"/>
        <w:rPr>
          <w:rFonts w:ascii="Work Sans" w:hAnsi="Work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318E7" w:rsidRPr="006A0C0F" w14:paraId="1DBAA386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2FE231D" w14:textId="1B1E8A6F" w:rsidR="008318E7" w:rsidRPr="008629D7" w:rsidRDefault="008318E7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Site Name:</w:t>
            </w:r>
          </w:p>
        </w:tc>
        <w:tc>
          <w:tcPr>
            <w:tcW w:w="6611" w:type="dxa"/>
            <w:shd w:val="clear" w:color="auto" w:fill="E7E6E6" w:themeFill="background2"/>
            <w:vAlign w:val="center"/>
          </w:tcPr>
          <w:p w14:paraId="3A95BE84" w14:textId="04E31E11" w:rsidR="008318E7" w:rsidRPr="008629D7" w:rsidRDefault="00D059BC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Austin Health</w:t>
            </w:r>
          </w:p>
        </w:tc>
      </w:tr>
      <w:tr w:rsidR="008318E7" w:rsidRPr="006A0C0F" w14:paraId="523C3F02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C200FCB" w14:textId="7DB17E3E" w:rsidR="008318E7" w:rsidRPr="008629D7" w:rsidRDefault="008318E7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Site Address Location:</w:t>
            </w:r>
          </w:p>
        </w:tc>
        <w:tc>
          <w:tcPr>
            <w:tcW w:w="6611" w:type="dxa"/>
            <w:shd w:val="clear" w:color="auto" w:fill="E7E6E6" w:themeFill="background2"/>
            <w:vAlign w:val="center"/>
          </w:tcPr>
          <w:p w14:paraId="150A967F" w14:textId="55E594D6" w:rsidR="008318E7" w:rsidRPr="008629D7" w:rsidRDefault="00D059BC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 xml:space="preserve">145 </w:t>
            </w:r>
            <w:proofErr w:type="spellStart"/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Studley</w:t>
            </w:r>
            <w:proofErr w:type="spellEnd"/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 xml:space="preserve"> Road Heidelberg 3084 Victoria</w:t>
            </w:r>
          </w:p>
        </w:tc>
      </w:tr>
      <w:tr w:rsidR="008318E7" w:rsidRPr="006A0C0F" w14:paraId="443A9257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C4A0465" w14:textId="1D44FA06" w:rsidR="008318E7" w:rsidRPr="008629D7" w:rsidRDefault="008318E7" w:rsidP="006654D1">
            <w:pPr>
              <w:rPr>
                <w:rFonts w:ascii="Work Sans" w:hAnsi="Work Sans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Expected Site Start Date:</w:t>
            </w:r>
          </w:p>
        </w:tc>
        <w:tc>
          <w:tcPr>
            <w:tcW w:w="6611" w:type="dxa"/>
            <w:vAlign w:val="center"/>
          </w:tcPr>
          <w:p w14:paraId="6E977A45" w14:textId="77777777" w:rsidR="008318E7" w:rsidRPr="008629D7" w:rsidRDefault="008318E7" w:rsidP="006654D1">
            <w:pPr>
              <w:rPr>
                <w:rFonts w:ascii="Work Sans" w:hAnsi="Work Sans"/>
              </w:rPr>
            </w:pPr>
          </w:p>
        </w:tc>
      </w:tr>
      <w:tr w:rsidR="008318E7" w:rsidRPr="006A0C0F" w14:paraId="3C7DFDCB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60CF564" w14:textId="7A38886D" w:rsidR="008318E7" w:rsidRPr="008629D7" w:rsidRDefault="008318E7" w:rsidP="006654D1">
            <w:pPr>
              <w:rPr>
                <w:rFonts w:ascii="Work Sans" w:hAnsi="Work Sans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Principal Investigator Name:</w:t>
            </w:r>
          </w:p>
        </w:tc>
        <w:tc>
          <w:tcPr>
            <w:tcW w:w="6611" w:type="dxa"/>
            <w:vAlign w:val="center"/>
          </w:tcPr>
          <w:p w14:paraId="0A2EB262" w14:textId="77777777" w:rsidR="008318E7" w:rsidRPr="008629D7" w:rsidRDefault="008318E7" w:rsidP="006654D1">
            <w:pPr>
              <w:rPr>
                <w:rFonts w:ascii="Work Sans" w:hAnsi="Work Sans"/>
              </w:rPr>
            </w:pPr>
          </w:p>
        </w:tc>
      </w:tr>
      <w:tr w:rsidR="008318E7" w:rsidRPr="006A0C0F" w14:paraId="158733A1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87E2452" w14:textId="65D6AC0A" w:rsidR="008318E7" w:rsidRPr="008629D7" w:rsidRDefault="008318E7" w:rsidP="006654D1">
            <w:pPr>
              <w:rPr>
                <w:rFonts w:ascii="Work Sans" w:hAnsi="Work Sans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Principal Investigator Contact Phone Number:</w:t>
            </w:r>
          </w:p>
        </w:tc>
        <w:tc>
          <w:tcPr>
            <w:tcW w:w="6611" w:type="dxa"/>
            <w:vAlign w:val="center"/>
          </w:tcPr>
          <w:p w14:paraId="2A4433E2" w14:textId="77777777" w:rsidR="008318E7" w:rsidRPr="008629D7" w:rsidRDefault="008318E7" w:rsidP="006654D1">
            <w:pPr>
              <w:rPr>
                <w:rFonts w:ascii="Work Sans" w:hAnsi="Work Sans"/>
              </w:rPr>
            </w:pPr>
          </w:p>
        </w:tc>
      </w:tr>
      <w:tr w:rsidR="008318E7" w:rsidRPr="006A0C0F" w14:paraId="259D6FD7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ED468BF" w14:textId="7792F1F1" w:rsidR="008318E7" w:rsidRPr="008629D7" w:rsidRDefault="008318E7" w:rsidP="006654D1">
            <w:pPr>
              <w:rPr>
                <w:rFonts w:ascii="Work Sans" w:hAnsi="Work Sans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Principal Investigator Contact Email:</w:t>
            </w:r>
          </w:p>
        </w:tc>
        <w:tc>
          <w:tcPr>
            <w:tcW w:w="6611" w:type="dxa"/>
            <w:vAlign w:val="center"/>
          </w:tcPr>
          <w:p w14:paraId="35C36F9B" w14:textId="77777777" w:rsidR="008318E7" w:rsidRPr="008629D7" w:rsidRDefault="008318E7" w:rsidP="006654D1">
            <w:pPr>
              <w:rPr>
                <w:rFonts w:ascii="Work Sans" w:hAnsi="Work Sans"/>
              </w:rPr>
            </w:pPr>
          </w:p>
        </w:tc>
      </w:tr>
      <w:tr w:rsidR="00993E43" w:rsidRPr="006A0C0F" w14:paraId="3255EAB1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959F657" w14:textId="55F6D05B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Site Name</w:t>
            </w:r>
          </w:p>
        </w:tc>
        <w:tc>
          <w:tcPr>
            <w:tcW w:w="6611" w:type="dxa"/>
            <w:shd w:val="clear" w:color="auto" w:fill="E7E6E6" w:themeFill="background2"/>
            <w:vAlign w:val="center"/>
          </w:tcPr>
          <w:p w14:paraId="7B4C1F33" w14:textId="78A42924" w:rsidR="00993E43" w:rsidRPr="008629D7" w:rsidRDefault="00993E43" w:rsidP="006654D1">
            <w:pPr>
              <w:rPr>
                <w:rFonts w:ascii="Work Sans" w:hAnsi="Work Sans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Austin Health</w:t>
            </w:r>
          </w:p>
        </w:tc>
      </w:tr>
      <w:tr w:rsidR="00993E43" w:rsidRPr="006A0C0F" w14:paraId="3EE366FC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9B5D91A" w14:textId="4CCB5478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Officers Name</w:t>
            </w:r>
          </w:p>
        </w:tc>
        <w:tc>
          <w:tcPr>
            <w:tcW w:w="6611" w:type="dxa"/>
            <w:shd w:val="clear" w:color="auto" w:fill="E7E6E6" w:themeFill="background2"/>
            <w:vAlign w:val="center"/>
          </w:tcPr>
          <w:p w14:paraId="70566EBE" w14:textId="2F746C51" w:rsidR="00993E43" w:rsidRPr="008629D7" w:rsidRDefault="00993E43" w:rsidP="006654D1">
            <w:pPr>
              <w:rPr>
                <w:rFonts w:ascii="Work Sans" w:hAnsi="Work Sans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Heidi Gaulke</w:t>
            </w:r>
          </w:p>
        </w:tc>
      </w:tr>
      <w:tr w:rsidR="00993E43" w:rsidRPr="006A0C0F" w14:paraId="59B49D5C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7CDAB52" w14:textId="206C2868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Position Title</w:t>
            </w:r>
          </w:p>
        </w:tc>
        <w:tc>
          <w:tcPr>
            <w:tcW w:w="6611" w:type="dxa"/>
            <w:shd w:val="clear" w:color="auto" w:fill="E7E6E6" w:themeFill="background2"/>
            <w:vAlign w:val="center"/>
          </w:tcPr>
          <w:p w14:paraId="183238AA" w14:textId="5B44AF46" w:rsidR="00993E43" w:rsidRPr="008629D7" w:rsidRDefault="00EE3955" w:rsidP="006654D1">
            <w:pPr>
              <w:rPr>
                <w:rFonts w:ascii="Work Sans" w:hAnsi="Work Sans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Director</w:t>
            </w:r>
            <w:r w:rsidR="006654D1">
              <w:rPr>
                <w:rFonts w:ascii="Work Sans" w:hAnsi="Work Sans" w:cs="Arial-BoldMT"/>
                <w:bCs/>
                <w:sz w:val="18"/>
                <w:szCs w:val="18"/>
              </w:rPr>
              <w:t xml:space="preserve"> Operations</w:t>
            </w:r>
            <w:r w:rsidR="00993E43" w:rsidRPr="008629D7">
              <w:rPr>
                <w:rFonts w:ascii="Work Sans" w:hAnsi="Work Sans" w:cs="Arial-BoldMT"/>
                <w:bCs/>
                <w:sz w:val="18"/>
                <w:szCs w:val="18"/>
              </w:rPr>
              <w:t>, Discovery and Innovation Uni</w:t>
            </w:r>
            <w:r w:rsidR="008F725D" w:rsidRPr="008629D7">
              <w:rPr>
                <w:rFonts w:ascii="Work Sans" w:hAnsi="Work Sans" w:cs="Arial-BoldMT"/>
                <w:bCs/>
                <w:sz w:val="18"/>
                <w:szCs w:val="18"/>
              </w:rPr>
              <w:t>t</w:t>
            </w:r>
          </w:p>
        </w:tc>
      </w:tr>
      <w:tr w:rsidR="00993E43" w:rsidRPr="006A0C0F" w14:paraId="587351A3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53B9710" w14:textId="52EDA5DD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Contact Phone Number</w:t>
            </w:r>
          </w:p>
        </w:tc>
        <w:tc>
          <w:tcPr>
            <w:tcW w:w="6611" w:type="dxa"/>
            <w:shd w:val="clear" w:color="auto" w:fill="E7E6E6" w:themeFill="background2"/>
            <w:vAlign w:val="center"/>
          </w:tcPr>
          <w:p w14:paraId="3A1F28F7" w14:textId="0200FC4F" w:rsidR="00993E43" w:rsidRPr="008629D7" w:rsidRDefault="00993E43" w:rsidP="006654D1">
            <w:pPr>
              <w:rPr>
                <w:rFonts w:ascii="Work Sans" w:hAnsi="Work Sans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0394964090</w:t>
            </w:r>
          </w:p>
        </w:tc>
      </w:tr>
      <w:tr w:rsidR="00993E43" w:rsidRPr="006A0C0F" w14:paraId="5FC2B00E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9D2F184" w14:textId="7ADC2130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Contact Email</w:t>
            </w:r>
          </w:p>
        </w:tc>
        <w:tc>
          <w:tcPr>
            <w:tcW w:w="6611" w:type="dxa"/>
            <w:shd w:val="clear" w:color="auto" w:fill="E7E6E6" w:themeFill="background2"/>
            <w:vAlign w:val="center"/>
          </w:tcPr>
          <w:p w14:paraId="0C8830BE" w14:textId="7504E88B" w:rsidR="00993E43" w:rsidRPr="008629D7" w:rsidRDefault="00993E43" w:rsidP="006654D1">
            <w:pPr>
              <w:rPr>
                <w:rFonts w:ascii="Work Sans" w:hAnsi="Work Sans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research@</w:t>
            </w:r>
            <w:r w:rsidR="006654D1">
              <w:rPr>
                <w:rFonts w:ascii="Work Sans" w:hAnsi="Work Sans" w:cs="Arial-BoldMT"/>
                <w:bCs/>
                <w:sz w:val="18"/>
                <w:szCs w:val="18"/>
              </w:rPr>
              <w:t>austin</w:t>
            </w: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.org.au</w:t>
            </w:r>
          </w:p>
        </w:tc>
      </w:tr>
    </w:tbl>
    <w:p w14:paraId="30288274" w14:textId="77777777" w:rsidR="006654D1" w:rsidRPr="008629D7" w:rsidRDefault="006654D1" w:rsidP="005D11A0">
      <w:pPr>
        <w:spacing w:after="0"/>
        <w:rPr>
          <w:rFonts w:ascii="Work Sans" w:hAnsi="Work Sans"/>
        </w:rPr>
      </w:pPr>
    </w:p>
    <w:p w14:paraId="75997B4E" w14:textId="18D96789" w:rsidR="00B47AAF" w:rsidRPr="008629D7" w:rsidRDefault="00B47AAF" w:rsidP="007E314D">
      <w:pPr>
        <w:spacing w:after="0"/>
        <w:rPr>
          <w:rFonts w:ascii="Work Sans" w:hAnsi="Work Sans"/>
          <w:b/>
          <w:bCs/>
          <w:color w:val="FF0000"/>
          <w:sz w:val="20"/>
          <w:szCs w:val="20"/>
        </w:rPr>
      </w:pPr>
      <w:r w:rsidRPr="008629D7">
        <w:rPr>
          <w:rFonts w:ascii="Work Sans" w:hAnsi="Work Sans"/>
          <w:b/>
          <w:bCs/>
          <w:color w:val="FF0000"/>
          <w:sz w:val="20"/>
          <w:szCs w:val="20"/>
        </w:rPr>
        <w:t>For multi</w:t>
      </w:r>
      <w:r w:rsidR="00C26EA1" w:rsidRPr="008629D7">
        <w:rPr>
          <w:rFonts w:ascii="Work Sans" w:hAnsi="Work Sans"/>
          <w:b/>
          <w:bCs/>
          <w:color w:val="FF0000"/>
          <w:sz w:val="20"/>
          <w:szCs w:val="20"/>
        </w:rPr>
        <w:t>-</w:t>
      </w:r>
      <w:r w:rsidRPr="008629D7">
        <w:rPr>
          <w:rFonts w:ascii="Work Sans" w:hAnsi="Work Sans"/>
          <w:b/>
          <w:bCs/>
          <w:color w:val="FF0000"/>
          <w:sz w:val="20"/>
          <w:szCs w:val="20"/>
        </w:rPr>
        <w:t xml:space="preserve">centre studies please replicate the </w:t>
      </w:r>
      <w:r w:rsidR="00993E43" w:rsidRPr="008629D7">
        <w:rPr>
          <w:rFonts w:ascii="Work Sans" w:hAnsi="Work Sans"/>
          <w:b/>
          <w:bCs/>
          <w:color w:val="FF0000"/>
          <w:sz w:val="20"/>
          <w:szCs w:val="20"/>
        </w:rPr>
        <w:t>below table</w:t>
      </w:r>
      <w:r w:rsidRPr="008629D7">
        <w:rPr>
          <w:rFonts w:ascii="Work Sans" w:hAnsi="Work Sans"/>
          <w:b/>
          <w:bCs/>
          <w:color w:val="FF0000"/>
          <w:sz w:val="20"/>
          <w:szCs w:val="20"/>
        </w:rPr>
        <w:t xml:space="preserve"> for each of the sites</w:t>
      </w:r>
      <w:r w:rsidR="00993E43" w:rsidRPr="008629D7">
        <w:rPr>
          <w:rFonts w:ascii="Work Sans" w:hAnsi="Work Sans"/>
          <w:b/>
          <w:bCs/>
          <w:color w:val="FF0000"/>
          <w:sz w:val="20"/>
          <w:szCs w:val="20"/>
        </w:rPr>
        <w:t xml:space="preserve">. </w:t>
      </w:r>
    </w:p>
    <w:p w14:paraId="471E710A" w14:textId="77777777" w:rsidR="00A27CBE" w:rsidRPr="008629D7" w:rsidRDefault="00A27CBE" w:rsidP="005F5C3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93E43" w:rsidRPr="006A0C0F" w14:paraId="47D107DD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0F1C9403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Site Name:</w:t>
            </w:r>
          </w:p>
        </w:tc>
        <w:tc>
          <w:tcPr>
            <w:tcW w:w="6611" w:type="dxa"/>
            <w:vAlign w:val="center"/>
          </w:tcPr>
          <w:p w14:paraId="5666FBA7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211E2476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9278D17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Site Address Location:</w:t>
            </w:r>
          </w:p>
        </w:tc>
        <w:tc>
          <w:tcPr>
            <w:tcW w:w="6611" w:type="dxa"/>
            <w:vAlign w:val="center"/>
          </w:tcPr>
          <w:p w14:paraId="3D5C8319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281C9C30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C697632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Expected Site Start Date:</w:t>
            </w:r>
          </w:p>
        </w:tc>
        <w:tc>
          <w:tcPr>
            <w:tcW w:w="6611" w:type="dxa"/>
            <w:vAlign w:val="center"/>
          </w:tcPr>
          <w:p w14:paraId="14E81FE7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54EA9EBC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CA0AAE9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Principal Investigator Name:</w:t>
            </w:r>
          </w:p>
        </w:tc>
        <w:tc>
          <w:tcPr>
            <w:tcW w:w="6611" w:type="dxa"/>
            <w:vAlign w:val="center"/>
          </w:tcPr>
          <w:p w14:paraId="6AC9A5CD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55A96044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7D8767A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Principal Investigator Contact Phone Number:</w:t>
            </w:r>
          </w:p>
        </w:tc>
        <w:tc>
          <w:tcPr>
            <w:tcW w:w="6611" w:type="dxa"/>
            <w:vAlign w:val="center"/>
          </w:tcPr>
          <w:p w14:paraId="5645FA8A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3A0BD67F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DDEEC44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lastRenderedPageBreak/>
              <w:t>Principal Investigator Contact Email:</w:t>
            </w:r>
          </w:p>
        </w:tc>
        <w:tc>
          <w:tcPr>
            <w:tcW w:w="6611" w:type="dxa"/>
            <w:vAlign w:val="center"/>
          </w:tcPr>
          <w:p w14:paraId="4C1AC531" w14:textId="7777777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7B0FACD1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FA32EB0" w14:textId="77777777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Site Name</w:t>
            </w:r>
          </w:p>
        </w:tc>
        <w:tc>
          <w:tcPr>
            <w:tcW w:w="6611" w:type="dxa"/>
            <w:shd w:val="clear" w:color="auto" w:fill="FFFFFF" w:themeFill="background1"/>
            <w:vAlign w:val="center"/>
          </w:tcPr>
          <w:p w14:paraId="2242E31E" w14:textId="0639EA3E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2BA4F3CE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365D39A" w14:textId="77777777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Officers Name</w:t>
            </w:r>
          </w:p>
        </w:tc>
        <w:tc>
          <w:tcPr>
            <w:tcW w:w="6611" w:type="dxa"/>
            <w:shd w:val="clear" w:color="auto" w:fill="FFFFFF" w:themeFill="background1"/>
            <w:vAlign w:val="center"/>
          </w:tcPr>
          <w:p w14:paraId="14737039" w14:textId="76DBFE59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069319BB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229E90B" w14:textId="77777777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Position Title</w:t>
            </w:r>
          </w:p>
        </w:tc>
        <w:tc>
          <w:tcPr>
            <w:tcW w:w="6611" w:type="dxa"/>
            <w:shd w:val="clear" w:color="auto" w:fill="FFFFFF" w:themeFill="background1"/>
            <w:vAlign w:val="center"/>
          </w:tcPr>
          <w:p w14:paraId="4CDE4893" w14:textId="70B99484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31F3C66C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44EC4BE" w14:textId="77777777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Contact Phone Number</w:t>
            </w:r>
          </w:p>
        </w:tc>
        <w:tc>
          <w:tcPr>
            <w:tcW w:w="6611" w:type="dxa"/>
            <w:shd w:val="clear" w:color="auto" w:fill="FFFFFF" w:themeFill="background1"/>
            <w:vAlign w:val="center"/>
          </w:tcPr>
          <w:p w14:paraId="6CDE947F" w14:textId="1A837348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00993E43" w:rsidRPr="006A0C0F" w14:paraId="42BC716E" w14:textId="77777777" w:rsidTr="008629D7">
        <w:trPr>
          <w:trHeight w:val="403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00FE17E" w14:textId="77777777" w:rsidR="00993E43" w:rsidRPr="008629D7" w:rsidRDefault="00993E43" w:rsidP="006654D1">
            <w:pPr>
              <w:rPr>
                <w:rFonts w:ascii="Work Sans" w:hAnsi="Work Sans" w:cs="Arial-BoldMT"/>
                <w:bCs/>
                <w:sz w:val="18"/>
                <w:szCs w:val="18"/>
              </w:rPr>
            </w:pPr>
            <w:r w:rsidRPr="008629D7">
              <w:rPr>
                <w:rFonts w:ascii="Work Sans" w:hAnsi="Work Sans" w:cs="Arial-BoldMT"/>
                <w:bCs/>
                <w:sz w:val="18"/>
                <w:szCs w:val="18"/>
              </w:rPr>
              <w:t>Approving Authority Contact Email</w:t>
            </w:r>
          </w:p>
        </w:tc>
        <w:tc>
          <w:tcPr>
            <w:tcW w:w="6611" w:type="dxa"/>
            <w:shd w:val="clear" w:color="auto" w:fill="FFFFFF" w:themeFill="background1"/>
            <w:vAlign w:val="center"/>
          </w:tcPr>
          <w:p w14:paraId="2C4A8AD2" w14:textId="3FEA5737" w:rsidR="00993E43" w:rsidRPr="008629D7" w:rsidRDefault="00993E43" w:rsidP="006654D1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01C574C0" w14:textId="77777777" w:rsidR="00993E43" w:rsidRPr="008629D7" w:rsidRDefault="00993E43" w:rsidP="005F5C37">
      <w:pPr>
        <w:spacing w:after="0"/>
        <w:rPr>
          <w:rFonts w:ascii="Work Sans" w:hAnsi="Work Sans"/>
          <w:sz w:val="18"/>
          <w:szCs w:val="18"/>
        </w:rPr>
      </w:pPr>
    </w:p>
    <w:sectPr w:rsidR="00993E43" w:rsidRPr="008629D7" w:rsidSect="008629D7">
      <w:headerReference w:type="default" r:id="rId7"/>
      <w:footerReference w:type="default" r:id="rId8"/>
      <w:pgSz w:w="11906" w:h="16838"/>
      <w:pgMar w:top="1440" w:right="1440" w:bottom="1440" w:left="1440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B527" w14:textId="77777777" w:rsidR="00C62299" w:rsidRDefault="00C62299" w:rsidP="00184EAE">
      <w:pPr>
        <w:spacing w:after="0" w:line="240" w:lineRule="auto"/>
      </w:pPr>
      <w:r>
        <w:separator/>
      </w:r>
    </w:p>
  </w:endnote>
  <w:endnote w:type="continuationSeparator" w:id="0">
    <w:p w14:paraId="5F9EA217" w14:textId="77777777" w:rsidR="00C62299" w:rsidRDefault="00C62299" w:rsidP="0018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6646601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C4D936" w14:textId="5B4B0521" w:rsidR="00F042D8" w:rsidRPr="002762B5" w:rsidRDefault="00F042D8" w:rsidP="002762B5">
            <w:pPr>
              <w:pStyle w:val="Footer"/>
              <w:ind w:firstLine="2880"/>
              <w:jc w:val="right"/>
              <w:rPr>
                <w:sz w:val="18"/>
                <w:szCs w:val="18"/>
              </w:rPr>
            </w:pPr>
            <w:r w:rsidRPr="002762B5">
              <w:rPr>
                <w:sz w:val="18"/>
                <w:szCs w:val="18"/>
              </w:rPr>
              <w:t xml:space="preserve">Page </w:t>
            </w:r>
            <w:r w:rsidRPr="002762B5">
              <w:rPr>
                <w:b/>
                <w:bCs/>
                <w:sz w:val="20"/>
                <w:szCs w:val="20"/>
              </w:rPr>
              <w:fldChar w:fldCharType="begin"/>
            </w:r>
            <w:r w:rsidRPr="002762B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762B5">
              <w:rPr>
                <w:b/>
                <w:bCs/>
                <w:sz w:val="20"/>
                <w:szCs w:val="20"/>
              </w:rPr>
              <w:fldChar w:fldCharType="separate"/>
            </w:r>
            <w:r w:rsidRPr="002762B5">
              <w:rPr>
                <w:b/>
                <w:bCs/>
                <w:noProof/>
                <w:sz w:val="18"/>
                <w:szCs w:val="18"/>
              </w:rPr>
              <w:t>2</w:t>
            </w:r>
            <w:r w:rsidRPr="002762B5">
              <w:rPr>
                <w:b/>
                <w:bCs/>
                <w:sz w:val="20"/>
                <w:szCs w:val="20"/>
              </w:rPr>
              <w:fldChar w:fldCharType="end"/>
            </w:r>
            <w:r w:rsidRPr="002762B5">
              <w:rPr>
                <w:sz w:val="18"/>
                <w:szCs w:val="18"/>
              </w:rPr>
              <w:t xml:space="preserve"> of </w:t>
            </w:r>
            <w:r w:rsidRPr="002762B5">
              <w:rPr>
                <w:b/>
                <w:bCs/>
                <w:sz w:val="20"/>
                <w:szCs w:val="20"/>
              </w:rPr>
              <w:fldChar w:fldCharType="begin"/>
            </w:r>
            <w:r w:rsidRPr="002762B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762B5">
              <w:rPr>
                <w:b/>
                <w:bCs/>
                <w:sz w:val="20"/>
                <w:szCs w:val="20"/>
              </w:rPr>
              <w:fldChar w:fldCharType="separate"/>
            </w:r>
            <w:r w:rsidRPr="002762B5">
              <w:rPr>
                <w:b/>
                <w:bCs/>
                <w:noProof/>
                <w:sz w:val="18"/>
                <w:szCs w:val="18"/>
              </w:rPr>
              <w:t>2</w:t>
            </w:r>
            <w:r w:rsidRPr="002762B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929C2D" w14:textId="7D96B291" w:rsidR="002762B5" w:rsidRDefault="002762B5" w:rsidP="002762B5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Discovery &amp; Innovation Unit Fee Form </w:t>
    </w:r>
    <w:r w:rsidR="00480414">
      <w:rPr>
        <w:sz w:val="16"/>
        <w:szCs w:val="16"/>
        <w:lang w:val="en-US"/>
      </w:rPr>
      <w:t>v2.</w:t>
    </w:r>
    <w:r w:rsidR="0042786C">
      <w:rPr>
        <w:sz w:val="16"/>
        <w:szCs w:val="16"/>
        <w:lang w:val="en-US"/>
      </w:rPr>
      <w:t>1</w:t>
    </w:r>
  </w:p>
  <w:p w14:paraId="61971BE2" w14:textId="48606647" w:rsidR="00F042D8" w:rsidRPr="005C5119" w:rsidRDefault="002762B5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Effective 1</w:t>
    </w:r>
    <w:r w:rsidR="0042786C">
      <w:rPr>
        <w:sz w:val="16"/>
        <w:szCs w:val="16"/>
        <w:lang w:val="en-US"/>
      </w:rPr>
      <w:t>9</w:t>
    </w:r>
    <w:r>
      <w:rPr>
        <w:sz w:val="16"/>
        <w:szCs w:val="16"/>
        <w:lang w:val="en-US"/>
      </w:rPr>
      <w:t xml:space="preserve"> </w:t>
    </w:r>
    <w:r w:rsidR="00D91781">
      <w:rPr>
        <w:sz w:val="16"/>
        <w:szCs w:val="16"/>
        <w:lang w:val="en-US"/>
      </w:rPr>
      <w:t>September</w:t>
    </w:r>
    <w:r>
      <w:rPr>
        <w:sz w:val="16"/>
        <w:szCs w:val="16"/>
        <w:lang w:val="en-US"/>
      </w:rPr>
      <w:t xml:space="preserve"> 202</w:t>
    </w:r>
    <w:r w:rsidR="0042786C">
      <w:rPr>
        <w:sz w:val="16"/>
        <w:szCs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997D" w14:textId="77777777" w:rsidR="00C62299" w:rsidRDefault="00C62299" w:rsidP="00184EAE">
      <w:pPr>
        <w:spacing w:after="0" w:line="240" w:lineRule="auto"/>
      </w:pPr>
      <w:r>
        <w:separator/>
      </w:r>
    </w:p>
  </w:footnote>
  <w:footnote w:type="continuationSeparator" w:id="0">
    <w:p w14:paraId="73A80E4C" w14:textId="77777777" w:rsidR="00C62299" w:rsidRDefault="00C62299" w:rsidP="0018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63A8" w14:textId="13671BF3" w:rsidR="00CE6289" w:rsidRDefault="000E03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 wp14:anchorId="00D2D6AD" wp14:editId="43CE88A5">
              <wp:simplePos x="0" y="0"/>
              <wp:positionH relativeFrom="margin">
                <wp:posOffset>-520700</wp:posOffset>
              </wp:positionH>
              <wp:positionV relativeFrom="paragraph">
                <wp:posOffset>-814215</wp:posOffset>
              </wp:positionV>
              <wp:extent cx="4896091" cy="9334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6091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615F27" w14:textId="514D4C80" w:rsidR="000E03BB" w:rsidRDefault="000E03BB" w:rsidP="000E03BB">
                          <w:pPr>
                            <w:pStyle w:val="FrameContents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8629D7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Discovery &amp; Innovation Unit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–</w:t>
                          </w:r>
                          <w:r w:rsidRPr="008629D7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5DE10C43" w14:textId="1783F529" w:rsidR="000E03BB" w:rsidRPr="008629D7" w:rsidRDefault="000E03BB" w:rsidP="000E03BB">
                          <w:pPr>
                            <w:pStyle w:val="FrameContents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Fee Form &amp; CTN Information</w:t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2D6AD" id="Text Box 2" o:spid="_x0000_s1026" style="position:absolute;margin-left:-41pt;margin-top:-64.1pt;width:385.5pt;height:73.5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" o:allowincell="f" filled="f" stroked="f">
              <v:textbox>
                <w:txbxContent>
                  <w:p w14:paraId="7A615F27" w14:textId="514D4C80" w:rsidR="000E03BB" w:rsidRDefault="000E03BB" w:rsidP="000E03BB">
                    <w:pPr>
                      <w:pStyle w:val="FrameContents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8629D7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Discovery &amp; Innovation Unit </w:t>
                    </w:r>
                    <w:r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–</w:t>
                    </w:r>
                    <w:r w:rsidRPr="008629D7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</w:p>
                  <w:p w14:paraId="5DE10C43" w14:textId="1783F529" w:rsidR="000E03BB" w:rsidRPr="008629D7" w:rsidRDefault="000E03BB" w:rsidP="000E03BB">
                    <w:pPr>
                      <w:pStyle w:val="FrameContents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Fee Form &amp; CTN Information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0" allowOverlap="1" wp14:anchorId="54429447" wp14:editId="511501EA">
          <wp:simplePos x="0" y="0"/>
          <wp:positionH relativeFrom="page">
            <wp:posOffset>-22860</wp:posOffset>
          </wp:positionH>
          <wp:positionV relativeFrom="paragraph">
            <wp:posOffset>-1211725</wp:posOffset>
          </wp:positionV>
          <wp:extent cx="7572375" cy="1514475"/>
          <wp:effectExtent l="0" t="0" r="0" b="0"/>
          <wp:wrapNone/>
          <wp:docPr id="2" name="Picture 1" descr="A pink and orange gradi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nk and orange gradien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7EE655" w14:textId="77777777" w:rsidR="00CE6289" w:rsidRDefault="00CE6289">
    <w:pPr>
      <w:pStyle w:val="Header"/>
    </w:pPr>
  </w:p>
  <w:p w14:paraId="38E623BD" w14:textId="104142AB" w:rsidR="00184EAE" w:rsidRDefault="00184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48C"/>
    <w:multiLevelType w:val="hybridMultilevel"/>
    <w:tmpl w:val="3788EB62"/>
    <w:lvl w:ilvl="0" w:tplc="9B04850A">
      <w:numFmt w:val="bullet"/>
      <w:lvlText w:val="-"/>
      <w:lvlJc w:val="left"/>
      <w:pPr>
        <w:ind w:left="360" w:hanging="360"/>
      </w:pPr>
      <w:rPr>
        <w:rFonts w:ascii="Arial-BoldMT" w:eastAsiaTheme="minorHAnsi" w:hAnsi="Arial-BoldMT" w:cs="Arial-Bold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5AE3"/>
    <w:multiLevelType w:val="hybridMultilevel"/>
    <w:tmpl w:val="E146D746"/>
    <w:lvl w:ilvl="0" w:tplc="E5B86018">
      <w:start w:val="3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1347"/>
    <w:multiLevelType w:val="hybridMultilevel"/>
    <w:tmpl w:val="06FAEAE8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40435397">
    <w:abstractNumId w:val="2"/>
  </w:num>
  <w:num w:numId="2" w16cid:durableId="79180521">
    <w:abstractNumId w:val="0"/>
  </w:num>
  <w:num w:numId="3" w16cid:durableId="143473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AE"/>
    <w:rsid w:val="000027A3"/>
    <w:rsid w:val="00021091"/>
    <w:rsid w:val="00041742"/>
    <w:rsid w:val="0004527E"/>
    <w:rsid w:val="00066DCD"/>
    <w:rsid w:val="00067FF7"/>
    <w:rsid w:val="00076A17"/>
    <w:rsid w:val="000A0882"/>
    <w:rsid w:val="000B0BC2"/>
    <w:rsid w:val="000E03BB"/>
    <w:rsid w:val="000F0296"/>
    <w:rsid w:val="000F4CB6"/>
    <w:rsid w:val="0013561A"/>
    <w:rsid w:val="00157F47"/>
    <w:rsid w:val="00175565"/>
    <w:rsid w:val="00184EAE"/>
    <w:rsid w:val="001A025B"/>
    <w:rsid w:val="001B7AC4"/>
    <w:rsid w:val="001C0DE6"/>
    <w:rsid w:val="001C2B4C"/>
    <w:rsid w:val="001C4D36"/>
    <w:rsid w:val="001C5FB8"/>
    <w:rsid w:val="001D08ED"/>
    <w:rsid w:val="001E1762"/>
    <w:rsid w:val="001E78A2"/>
    <w:rsid w:val="002072FE"/>
    <w:rsid w:val="0022722E"/>
    <w:rsid w:val="002332F3"/>
    <w:rsid w:val="002355D3"/>
    <w:rsid w:val="0027109E"/>
    <w:rsid w:val="002762B5"/>
    <w:rsid w:val="00277635"/>
    <w:rsid w:val="00286212"/>
    <w:rsid w:val="002A0D23"/>
    <w:rsid w:val="002C60DC"/>
    <w:rsid w:val="002C727D"/>
    <w:rsid w:val="0034053D"/>
    <w:rsid w:val="00390BDC"/>
    <w:rsid w:val="00394798"/>
    <w:rsid w:val="003A361B"/>
    <w:rsid w:val="003B5B21"/>
    <w:rsid w:val="003D78E5"/>
    <w:rsid w:val="003E633A"/>
    <w:rsid w:val="003E7FF9"/>
    <w:rsid w:val="003F28D3"/>
    <w:rsid w:val="003F6116"/>
    <w:rsid w:val="004102A6"/>
    <w:rsid w:val="004233AB"/>
    <w:rsid w:val="00423CB7"/>
    <w:rsid w:val="0042786C"/>
    <w:rsid w:val="004412AB"/>
    <w:rsid w:val="004533DA"/>
    <w:rsid w:val="00466CAE"/>
    <w:rsid w:val="004675AD"/>
    <w:rsid w:val="0047563D"/>
    <w:rsid w:val="00480414"/>
    <w:rsid w:val="004818C7"/>
    <w:rsid w:val="0048207A"/>
    <w:rsid w:val="004906B2"/>
    <w:rsid w:val="004D7853"/>
    <w:rsid w:val="00511520"/>
    <w:rsid w:val="005207C5"/>
    <w:rsid w:val="00524D4B"/>
    <w:rsid w:val="00533717"/>
    <w:rsid w:val="0055020B"/>
    <w:rsid w:val="00571900"/>
    <w:rsid w:val="00581EDD"/>
    <w:rsid w:val="005B0C0B"/>
    <w:rsid w:val="005B2773"/>
    <w:rsid w:val="005C5119"/>
    <w:rsid w:val="005C54AE"/>
    <w:rsid w:val="005D11A0"/>
    <w:rsid w:val="005D35DB"/>
    <w:rsid w:val="005E0268"/>
    <w:rsid w:val="005E780A"/>
    <w:rsid w:val="005F066B"/>
    <w:rsid w:val="005F5C37"/>
    <w:rsid w:val="0060171C"/>
    <w:rsid w:val="006128D6"/>
    <w:rsid w:val="006147D1"/>
    <w:rsid w:val="00616241"/>
    <w:rsid w:val="00621567"/>
    <w:rsid w:val="0062217B"/>
    <w:rsid w:val="006238D6"/>
    <w:rsid w:val="00635796"/>
    <w:rsid w:val="006654D1"/>
    <w:rsid w:val="0069494B"/>
    <w:rsid w:val="006A0C0F"/>
    <w:rsid w:val="006D03A9"/>
    <w:rsid w:val="006F6DA1"/>
    <w:rsid w:val="00700CB9"/>
    <w:rsid w:val="00713483"/>
    <w:rsid w:val="00741B2A"/>
    <w:rsid w:val="007712C7"/>
    <w:rsid w:val="00787D63"/>
    <w:rsid w:val="0079029E"/>
    <w:rsid w:val="00793FDB"/>
    <w:rsid w:val="00794FA2"/>
    <w:rsid w:val="007A58FE"/>
    <w:rsid w:val="007B142C"/>
    <w:rsid w:val="007C03B8"/>
    <w:rsid w:val="007C1E31"/>
    <w:rsid w:val="007D1AA9"/>
    <w:rsid w:val="007D219C"/>
    <w:rsid w:val="007E314D"/>
    <w:rsid w:val="007E5B96"/>
    <w:rsid w:val="007F019A"/>
    <w:rsid w:val="00802643"/>
    <w:rsid w:val="00820E0B"/>
    <w:rsid w:val="008225B0"/>
    <w:rsid w:val="008318E7"/>
    <w:rsid w:val="00860E12"/>
    <w:rsid w:val="008629D7"/>
    <w:rsid w:val="008A4117"/>
    <w:rsid w:val="008B3D66"/>
    <w:rsid w:val="008E11F1"/>
    <w:rsid w:val="008E251A"/>
    <w:rsid w:val="008E780A"/>
    <w:rsid w:val="008F725D"/>
    <w:rsid w:val="00927F4C"/>
    <w:rsid w:val="00937265"/>
    <w:rsid w:val="00943B7B"/>
    <w:rsid w:val="00951737"/>
    <w:rsid w:val="00966376"/>
    <w:rsid w:val="009927B7"/>
    <w:rsid w:val="00993E43"/>
    <w:rsid w:val="009A1B98"/>
    <w:rsid w:val="009A5C14"/>
    <w:rsid w:val="009D2DA0"/>
    <w:rsid w:val="009D3746"/>
    <w:rsid w:val="009D7542"/>
    <w:rsid w:val="009E0DAA"/>
    <w:rsid w:val="009F1874"/>
    <w:rsid w:val="00A02EF7"/>
    <w:rsid w:val="00A04D52"/>
    <w:rsid w:val="00A16B91"/>
    <w:rsid w:val="00A27CBE"/>
    <w:rsid w:val="00A41587"/>
    <w:rsid w:val="00A427A7"/>
    <w:rsid w:val="00A83E5E"/>
    <w:rsid w:val="00A870B9"/>
    <w:rsid w:val="00A87686"/>
    <w:rsid w:val="00A90C54"/>
    <w:rsid w:val="00A91BEA"/>
    <w:rsid w:val="00AD5DEF"/>
    <w:rsid w:val="00B0711C"/>
    <w:rsid w:val="00B12AC1"/>
    <w:rsid w:val="00B30CF6"/>
    <w:rsid w:val="00B3171B"/>
    <w:rsid w:val="00B32466"/>
    <w:rsid w:val="00B47AAF"/>
    <w:rsid w:val="00B50058"/>
    <w:rsid w:val="00B61147"/>
    <w:rsid w:val="00B87782"/>
    <w:rsid w:val="00BB1920"/>
    <w:rsid w:val="00BE3B79"/>
    <w:rsid w:val="00BE5F48"/>
    <w:rsid w:val="00C05FE6"/>
    <w:rsid w:val="00C152D8"/>
    <w:rsid w:val="00C17668"/>
    <w:rsid w:val="00C26EA1"/>
    <w:rsid w:val="00C32A43"/>
    <w:rsid w:val="00C4660C"/>
    <w:rsid w:val="00C62299"/>
    <w:rsid w:val="00C65667"/>
    <w:rsid w:val="00C67C18"/>
    <w:rsid w:val="00C734F5"/>
    <w:rsid w:val="00C9173B"/>
    <w:rsid w:val="00CB4175"/>
    <w:rsid w:val="00CD6833"/>
    <w:rsid w:val="00CE6289"/>
    <w:rsid w:val="00D02D04"/>
    <w:rsid w:val="00D03BB1"/>
    <w:rsid w:val="00D059BC"/>
    <w:rsid w:val="00D2648B"/>
    <w:rsid w:val="00D36888"/>
    <w:rsid w:val="00D7218B"/>
    <w:rsid w:val="00D872CE"/>
    <w:rsid w:val="00D91781"/>
    <w:rsid w:val="00D952DB"/>
    <w:rsid w:val="00DA70F2"/>
    <w:rsid w:val="00DB02E3"/>
    <w:rsid w:val="00DC132D"/>
    <w:rsid w:val="00DC2A9E"/>
    <w:rsid w:val="00DD1B31"/>
    <w:rsid w:val="00DD1E70"/>
    <w:rsid w:val="00DD3AA0"/>
    <w:rsid w:val="00DD6600"/>
    <w:rsid w:val="00DD6C88"/>
    <w:rsid w:val="00DE70DD"/>
    <w:rsid w:val="00E05674"/>
    <w:rsid w:val="00E12CFA"/>
    <w:rsid w:val="00E44248"/>
    <w:rsid w:val="00EA06AE"/>
    <w:rsid w:val="00EC78C0"/>
    <w:rsid w:val="00EE3955"/>
    <w:rsid w:val="00F020B5"/>
    <w:rsid w:val="00F042D8"/>
    <w:rsid w:val="00F158AF"/>
    <w:rsid w:val="00F24A54"/>
    <w:rsid w:val="00F25DFE"/>
    <w:rsid w:val="00F41A15"/>
    <w:rsid w:val="00F44559"/>
    <w:rsid w:val="00F4596F"/>
    <w:rsid w:val="00F4685B"/>
    <w:rsid w:val="00F46C5A"/>
    <w:rsid w:val="00F71A25"/>
    <w:rsid w:val="00F771E4"/>
    <w:rsid w:val="00F8478F"/>
    <w:rsid w:val="00F877F9"/>
    <w:rsid w:val="00FA5869"/>
    <w:rsid w:val="00FA5A82"/>
    <w:rsid w:val="00FB3699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2C0AB"/>
  <w15:chartTrackingRefBased/>
  <w15:docId w15:val="{F13C1F70-8675-424E-A997-80A8300E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EAE"/>
  </w:style>
  <w:style w:type="paragraph" w:styleId="Footer">
    <w:name w:val="footer"/>
    <w:basedOn w:val="Normal"/>
    <w:link w:val="FooterChar"/>
    <w:uiPriority w:val="99"/>
    <w:unhideWhenUsed/>
    <w:rsid w:val="00184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AE"/>
  </w:style>
  <w:style w:type="table" w:styleId="TableGrid">
    <w:name w:val="Table Grid"/>
    <w:basedOn w:val="TableNormal"/>
    <w:uiPriority w:val="59"/>
    <w:rsid w:val="0018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CFA"/>
    <w:pPr>
      <w:spacing w:after="200" w:line="276" w:lineRule="auto"/>
      <w:ind w:left="720"/>
    </w:pPr>
    <w:rPr>
      <w:rFonts w:ascii="Calibri" w:eastAsia="Times New Roman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225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DA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B30C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B30C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ameContents">
    <w:name w:val="Frame Contents"/>
    <w:basedOn w:val="Normal"/>
    <w:qFormat/>
    <w:rsid w:val="000E03BB"/>
    <w:pPr>
      <w:suppressAutoHyphens/>
      <w:spacing w:after="0" w:line="240" w:lineRule="auto"/>
    </w:pPr>
    <w:rPr>
      <w:rFonts w:ascii="Work Sans" w:hAnsi="Work San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19AC6BA39BE4699DF7905B2B0991B" ma:contentTypeVersion="19" ma:contentTypeDescription="Create a new document." ma:contentTypeScope="" ma:versionID="ccaa18fdf715fd12bf3af084b659df8d">
  <xsd:schema xmlns:xsd="http://www.w3.org/2001/XMLSchema" xmlns:xs="http://www.w3.org/2001/XMLSchema" xmlns:p="http://schemas.microsoft.com/office/2006/metadata/properties" xmlns:ns2="bb337db2-5e6a-4d82-b2d3-082cffcc51f1" xmlns:ns3="560cf431-1879-4e01-afd2-3a9692ac995a" targetNamespace="http://schemas.microsoft.com/office/2006/metadata/properties" ma:root="true" ma:fieldsID="e99201a33b37d3cdec548b517d0d5e3c" ns2:_="" ns3:_="">
    <xsd:import namespace="bb337db2-5e6a-4d82-b2d3-082cffcc51f1"/>
    <xsd:import namespace="560cf431-1879-4e01-afd2-3a9692ac9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e12f8e9810f3407799eb8a28d8c81773" minOccurs="0"/>
                <xsd:element ref="ns3:cfa44eeb1090427294a6904cfa95a5f1" minOccurs="0"/>
                <xsd:element ref="ns3:h302a3f4cd90423387a2b9f534fc0285" minOccurs="0"/>
                <xsd:element ref="ns3:NavigatorClassifi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7db2-5e6a-4d82-b2d3-082cffcc5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d80994-4b2d-4dea-bec9-c276b32dd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f431-1879-4e01-afd2-3a9692ac99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d7d406-e8c4-4a0e-8a52-89439de5dbac}" ma:internalName="TaxCatchAll" ma:showField="CatchAllData" ma:web="560cf431-1879-4e01-afd2-3a9692ac9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2f8e9810f3407799eb8a28d8c81773" ma:index="19" nillable="true" ma:taxonomy="true" ma:internalName="e12f8e9810f3407799eb8a28d8c81773" ma:taxonomyFieldName="ahDivision" ma:displayName="Division" ma:readOnly="false" ma:default="2;#Chief Executive Officer|210f1b96-9047-4b38-86b8-5c68631ad01d" ma:fieldId="{e12f8e98-10f3-4077-99eb-8a28d8c81773}" ma:sspId="28d80994-4b2d-4dea-bec9-c276b32ddbc9" ma:termSetId="4c6b748e-fcb9-4477-b66e-37c025a949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a44eeb1090427294a6904cfa95a5f1" ma:index="21" nillable="true" ma:taxonomy="true" ma:internalName="cfa44eeb1090427294a6904cfa95a5f1" ma:taxonomyFieldName="ahDepartment" ma:displayName="Department" ma:readOnly="false" ma:default="3;#Office of Research|290eb9fe-f5e4-48d0-9fa9-7bb433ad68cd" ma:fieldId="{cfa44eeb-1090-4272-94a6-904cfa95a5f1}" ma:sspId="28d80994-4b2d-4dea-bec9-c276b32ddbc9" ma:termSetId="7139cd57-831a-45a2-b7ff-e6377ecfd8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02a3f4cd90423387a2b9f534fc0285" ma:index="23" nillable="true" ma:taxonomy="true" ma:internalName="h302a3f4cd90423387a2b9f534fc0285" ma:taxonomyFieldName="ahSecurityClassification" ma:displayName="Security Classification" ma:readOnly="false" ma:default="4;#Confidential|7e4383b9-68ba-4efa-959f-c5ed2bb98bbb" ma:fieldId="{1302a3f4-cd90-4233-87a2-b9f534fc0285}" ma:sspId="28d80994-4b2d-4dea-bec9-c276b32ddbc9" ma:termSetId="437f6c03-d802-487d-88dc-5e89eba38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vigatorClassification" ma:index="24" nillable="true" ma:displayName="Site Classification" ma:default="Work Group" ma:internalName="NavigatorClassifi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37db2-5e6a-4d82-b2d3-082cffcc51f1">
      <Terms xmlns="http://schemas.microsoft.com/office/infopath/2007/PartnerControls"/>
    </lcf76f155ced4ddcb4097134ff3c332f>
    <h302a3f4cd90423387a2b9f534fc0285 xmlns="560cf431-1879-4e01-afd2-3a9692ac9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7e4383b9-68ba-4efa-959f-c5ed2bb98bbb</TermId>
        </TermInfo>
      </Terms>
    </h302a3f4cd90423387a2b9f534fc0285>
    <TaxCatchAll xmlns="560cf431-1879-4e01-afd2-3a9692ac995a">
      <Value>4</Value>
      <Value>3</Value>
      <Value>2</Value>
    </TaxCatchAll>
    <e12f8e9810f3407799eb8a28d8c81773 xmlns="560cf431-1879-4e01-afd2-3a9692ac9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Officer</TermName>
          <TermId xmlns="http://schemas.microsoft.com/office/infopath/2007/PartnerControls">210f1b96-9047-4b38-86b8-5c68631ad01d</TermId>
        </TermInfo>
      </Terms>
    </e12f8e9810f3407799eb8a28d8c81773>
    <cfa44eeb1090427294a6904cfa95a5f1 xmlns="560cf431-1879-4e01-afd2-3a9692ac9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Research</TermName>
          <TermId xmlns="http://schemas.microsoft.com/office/infopath/2007/PartnerControls">290eb9fe-f5e4-48d0-9fa9-7bb433ad68cd</TermId>
        </TermInfo>
      </Terms>
    </cfa44eeb1090427294a6904cfa95a5f1>
    <NavigatorClassification xmlns="560cf431-1879-4e01-afd2-3a9692ac995a">Work Group</NavigatorClassification>
  </documentManagement>
</p:properties>
</file>

<file path=customXml/itemProps1.xml><?xml version="1.0" encoding="utf-8"?>
<ds:datastoreItem xmlns:ds="http://schemas.openxmlformats.org/officeDocument/2006/customXml" ds:itemID="{7DD6E8E0-BADF-4225-8D36-C11CFE87DB91}"/>
</file>

<file path=customXml/itemProps2.xml><?xml version="1.0" encoding="utf-8"?>
<ds:datastoreItem xmlns:ds="http://schemas.openxmlformats.org/officeDocument/2006/customXml" ds:itemID="{6DEF2F03-1C61-4E1E-9851-055F4026A99C}"/>
</file>

<file path=customXml/itemProps3.xml><?xml version="1.0" encoding="utf-8"?>
<ds:datastoreItem xmlns:ds="http://schemas.openxmlformats.org/officeDocument/2006/customXml" ds:itemID="{71680F53-2A80-4ACB-AB63-AAD0218311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PHYLAND, Renata</dc:creator>
  <cp:keywords/>
  <dc:description/>
  <cp:lastModifiedBy>AKYAYLI, Chloe</cp:lastModifiedBy>
  <cp:revision>2</cp:revision>
  <dcterms:created xsi:type="dcterms:W3CDTF">2025-09-19T01:40:00Z</dcterms:created>
  <dcterms:modified xsi:type="dcterms:W3CDTF">2025-09-19T01:40:00Z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0x01010066119AC6BA39BE4699DF7905B2B0991B</vt:lpwstr>
  </property>
  <property fmtid="{D5CDD505-2E9C-101B-9397-08002B2CF9AE}" pid="3" name="ahDivision">
    <vt:lpwstr>2;#Chief Executive Officer|210f1b96-9047-4b38-86b8-5c68631ad01d</vt:lpwstr>
  </property>
  <property fmtid="{D5CDD505-2E9C-101B-9397-08002B2CF9AE}" pid="4" name="ahSecurityClassification">
    <vt:lpwstr>4;#Confidential|7e4383b9-68ba-4efa-959f-c5ed2bb98bbb</vt:lpwstr>
  </property>
  <property fmtid="{D5CDD505-2E9C-101B-9397-08002B2CF9AE}" pid="5" name="MediaServiceImageTags">
    <vt:lpwstr/>
  </property>
  <property fmtid="{D5CDD505-2E9C-101B-9397-08002B2CF9AE}" pid="6" name="ahDepartment">
    <vt:lpwstr>3;#Office of Research|290eb9fe-f5e4-48d0-9fa9-7bb433ad68cd</vt:lpwstr>
  </property>
</Properties>
</file>